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2388B" w14:textId="77777777" w:rsidR="0029490B" w:rsidRDefault="00776F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b/>
        </w:rPr>
      </w:pPr>
      <w:bookmarkStart w:id="0" w:name="_GoBack"/>
      <w:bookmarkEnd w:id="0"/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 wp14:anchorId="15721D08" wp14:editId="55D066B0">
            <wp:simplePos x="0" y="0"/>
            <wp:positionH relativeFrom="margin">
              <wp:posOffset>0</wp:posOffset>
            </wp:positionH>
            <wp:positionV relativeFrom="margin">
              <wp:posOffset>-405317</wp:posOffset>
            </wp:positionV>
            <wp:extent cx="5915025" cy="87630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1883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22284" w14:textId="448FECBA" w:rsidR="00B5384C" w:rsidRPr="00896561" w:rsidRDefault="00B5384C" w:rsidP="00B5384C">
      <w:pPr>
        <w:pStyle w:val="NormaleWeb"/>
        <w:ind w:hanging="2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896561">
        <w:rPr>
          <w:rFonts w:ascii="Verdana" w:eastAsia="Verdana" w:hAnsi="Verdana" w:cs="Verdana"/>
          <w:b/>
          <w:color w:val="000000" w:themeColor="text1"/>
          <w:sz w:val="20"/>
          <w:szCs w:val="20"/>
        </w:rPr>
        <w:t>O</w:t>
      </w:r>
      <w:r w:rsidR="00D176D2">
        <w:rPr>
          <w:rFonts w:ascii="Verdana" w:eastAsia="Verdana" w:hAnsi="Verdana" w:cs="Verdana"/>
          <w:b/>
          <w:color w:val="000000" w:themeColor="text1"/>
          <w:sz w:val="20"/>
          <w:szCs w:val="20"/>
        </w:rPr>
        <w:t>GGETTO: AVVISO DI SELEZIONE</w:t>
      </w:r>
      <w:r w:rsidRPr="00896561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PER LA PARTECIPAZIONE ALLA MOBILITA’ </w:t>
      </w:r>
      <w:r w:rsidR="00D176D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CORSI STRUTTURATI E JOB SHADOWING </w:t>
      </w:r>
      <w:r w:rsidRPr="00896561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NELL’AMBITO DEL PROGETTO Erasmus+ 2021-2027, Project n. </w:t>
      </w:r>
      <w:r w:rsidRPr="00896561">
        <w:rPr>
          <w:rFonts w:ascii="Verdana" w:hAnsi="Verdana" w:cs="Arial"/>
          <w:b/>
          <w:color w:val="000000" w:themeColor="text1"/>
          <w:sz w:val="20"/>
          <w:szCs w:val="20"/>
        </w:rPr>
        <w:t xml:space="preserve">2025-1-IT02-KA121-SCH-000317624 </w:t>
      </w:r>
      <w:proofErr w:type="spellStart"/>
      <w:r w:rsidRPr="00896561">
        <w:rPr>
          <w:rFonts w:ascii="Verdana" w:hAnsi="Verdana" w:cs="Arial"/>
          <w:b/>
          <w:color w:val="000000" w:themeColor="text1"/>
          <w:sz w:val="20"/>
          <w:szCs w:val="20"/>
        </w:rPr>
        <w:t>Accreditation</w:t>
      </w:r>
      <w:proofErr w:type="spellEnd"/>
      <w:r w:rsidRPr="00896561">
        <w:rPr>
          <w:rFonts w:ascii="Verdana" w:hAnsi="Verdana" w:cs="Arial"/>
          <w:b/>
          <w:color w:val="000000" w:themeColor="text1"/>
          <w:sz w:val="20"/>
          <w:szCs w:val="20"/>
        </w:rPr>
        <w:t xml:space="preserve"> code: 2023-1-IT02-KA120-SCH-000187262</w:t>
      </w:r>
    </w:p>
    <w:p w14:paraId="2314D28A" w14:textId="38EC91A6" w:rsidR="009E1AF4" w:rsidRPr="00B30BB5" w:rsidRDefault="00B5384C" w:rsidP="00B5384C">
      <w:pP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INTERVENTO CUP:</w:t>
      </w:r>
      <w:r w:rsidR="00713CCE" w:rsidRPr="00713CCE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713CCE">
        <w:rPr>
          <w:rFonts w:ascii="Verdana" w:eastAsia="Verdana" w:hAnsi="Verdana" w:cs="Verdana"/>
          <w:b/>
          <w:color w:val="000000"/>
          <w:sz w:val="20"/>
          <w:szCs w:val="20"/>
        </w:rPr>
        <w:t>D84C25000040006</w:t>
      </w:r>
    </w:p>
    <w:p w14:paraId="363F8DD8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….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l…sottoscritto/a.........cognome......................................nome…………………………………………… </w:t>
      </w:r>
      <w:proofErr w:type="spellStart"/>
      <w:r>
        <w:rPr>
          <w:rFonts w:ascii="Verdana" w:eastAsia="Verdana" w:hAnsi="Verdana" w:cs="Verdana"/>
          <w:sz w:val="20"/>
          <w:szCs w:val="20"/>
        </w:rPr>
        <w:t>nat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.….. </w:t>
      </w:r>
      <w:proofErr w:type="gramStart"/>
      <w:r>
        <w:rPr>
          <w:rFonts w:ascii="Verdana" w:eastAsia="Verdana" w:hAnsi="Verdana" w:cs="Verdana"/>
          <w:sz w:val="20"/>
          <w:szCs w:val="20"/>
        </w:rPr>
        <w:t>il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……………………………………………… a  ……….................................. Provincia………………………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cod.fisc</w:t>
      </w:r>
      <w:proofErr w:type="spellEnd"/>
      <w:r>
        <w:rPr>
          <w:rFonts w:ascii="Verdana" w:eastAsia="Verdana" w:hAnsi="Verdana" w:cs="Verdana"/>
          <w:sz w:val="20"/>
          <w:szCs w:val="20"/>
        </w:rPr>
        <w:t>.…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…………………..…………...………  </w:t>
      </w:r>
      <w:proofErr w:type="gramStart"/>
      <w:r>
        <w:rPr>
          <w:rFonts w:ascii="Verdana" w:eastAsia="Verdana" w:hAnsi="Verdana" w:cs="Verdana"/>
          <w:sz w:val="20"/>
          <w:szCs w:val="20"/>
        </w:rPr>
        <w:t>residente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a…………………………………………..………………………… Provincia………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…… </w:t>
      </w:r>
      <w:proofErr w:type="gramStart"/>
      <w:r>
        <w:rPr>
          <w:rFonts w:ascii="Verdana" w:eastAsia="Verdana" w:hAnsi="Verdana" w:cs="Verdana"/>
          <w:sz w:val="20"/>
          <w:szCs w:val="20"/>
        </w:rPr>
        <w:t>in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via …………………………………..………………………………… n°………………………. Comune…………………………… 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……..……………………C.A.P……………………………………….</w:t>
      </w:r>
    </w:p>
    <w:p w14:paraId="3F316877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cellulare:…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………………………… e-mail: ...………………………..…………………………………………………………….</w:t>
      </w:r>
    </w:p>
    <w:p w14:paraId="658184A1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………………………………………………………………………………………………….</w:t>
      </w:r>
    </w:p>
    <w:p w14:paraId="34CA07CE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riferimento alla procedura di selezione di cui all’avviso in oggetto</w:t>
      </w:r>
    </w:p>
    <w:p w14:paraId="459A3237" w14:textId="77777777" w:rsidR="0029490B" w:rsidRDefault="00776F9C">
      <w:pPr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PONE</w:t>
      </w:r>
    </w:p>
    <w:p w14:paraId="096520F4" w14:textId="77777777" w:rsidR="00BE1C9F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propria candidatura per la borsa di mobilità </w:t>
      </w:r>
      <w:r w:rsidR="000A0409">
        <w:rPr>
          <w:rFonts w:ascii="Verdana" w:eastAsia="Verdana" w:hAnsi="Verdana" w:cs="Verdana"/>
          <w:sz w:val="20"/>
          <w:szCs w:val="20"/>
        </w:rPr>
        <w:t xml:space="preserve">per attività di </w:t>
      </w:r>
    </w:p>
    <w:p w14:paraId="79D90365" w14:textId="77777777" w:rsidR="00BE1C9F" w:rsidRDefault="000A0409" w:rsidP="00BE1C9F">
      <w:pPr>
        <w:pStyle w:val="Paragrafoelenco"/>
        <w:numPr>
          <w:ilvl w:val="0"/>
          <w:numId w:val="2"/>
        </w:num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BE1C9F">
        <w:rPr>
          <w:rFonts w:ascii="Verdana" w:eastAsia="Verdana" w:hAnsi="Verdana" w:cs="Verdana"/>
          <w:sz w:val="20"/>
          <w:szCs w:val="20"/>
        </w:rPr>
        <w:t>JOB SHADOWING</w:t>
      </w:r>
      <w:r w:rsidR="00776F9C" w:rsidRPr="00BE1C9F">
        <w:rPr>
          <w:rFonts w:ascii="Verdana" w:eastAsia="Verdana" w:hAnsi="Verdana" w:cs="Verdana"/>
          <w:sz w:val="20"/>
          <w:szCs w:val="20"/>
        </w:rPr>
        <w:t xml:space="preserve"> </w:t>
      </w:r>
    </w:p>
    <w:p w14:paraId="40757EDE" w14:textId="77777777" w:rsidR="00BE1C9F" w:rsidRDefault="00BE1C9F" w:rsidP="00BE1C9F">
      <w:pPr>
        <w:pStyle w:val="Paragrafoelenco"/>
        <w:numPr>
          <w:ilvl w:val="0"/>
          <w:numId w:val="2"/>
        </w:num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CORSI STRUTTURATI</w:t>
      </w:r>
    </w:p>
    <w:p w14:paraId="478553A7" w14:textId="7690E635" w:rsidR="0029490B" w:rsidRPr="00BE1C9F" w:rsidRDefault="00776F9C" w:rsidP="00BE1C9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5003A9">
        <w:rPr>
          <w:rFonts w:ascii="Verdana" w:eastAsia="Verdana" w:hAnsi="Verdana" w:cs="Verdana"/>
          <w:sz w:val="20"/>
          <w:szCs w:val="20"/>
          <w:lang w:val="en-US"/>
        </w:rPr>
        <w:t xml:space="preserve">per lo svolgimento del percorso formativo Erasmus+ </w:t>
      </w:r>
      <w:r w:rsidRPr="005003A9">
        <w:rPr>
          <w:rFonts w:ascii="Verdana" w:eastAsia="Verdana" w:hAnsi="Verdana" w:cs="Verdana"/>
          <w:color w:val="C9211E"/>
          <w:sz w:val="20"/>
          <w:szCs w:val="20"/>
          <w:lang w:val="en-US"/>
        </w:rPr>
        <w:t xml:space="preserve"> </w:t>
      </w:r>
      <w:r w:rsidRPr="005003A9">
        <w:rPr>
          <w:rFonts w:ascii="Verdana" w:eastAsia="Verdana" w:hAnsi="Verdana" w:cs="Verdana"/>
          <w:b/>
          <w:sz w:val="20"/>
          <w:szCs w:val="20"/>
          <w:lang w:val="en-US"/>
        </w:rPr>
        <w:t xml:space="preserve">Azione Short- term projects for mobility of learners and staff in school education </w:t>
      </w:r>
      <w:r w:rsidR="00B5384C" w:rsidRPr="005003A9">
        <w:rPr>
          <w:rFonts w:ascii="Verdana" w:eastAsia="Verdana" w:hAnsi="Verdana" w:cs="Verdana"/>
          <w:b/>
          <w:color w:val="000000" w:themeColor="text1"/>
          <w:sz w:val="20"/>
          <w:szCs w:val="20"/>
          <w:lang w:val="en-US"/>
        </w:rPr>
        <w:t xml:space="preserve">Project n. </w:t>
      </w:r>
      <w:r w:rsidR="00B5384C" w:rsidRPr="005003A9">
        <w:rPr>
          <w:rFonts w:ascii="Verdana" w:hAnsi="Verdana" w:cs="Arial"/>
          <w:b/>
          <w:color w:val="000000" w:themeColor="text1"/>
          <w:sz w:val="20"/>
          <w:szCs w:val="20"/>
          <w:lang w:val="en-US"/>
        </w:rPr>
        <w:t>2025-1-IT02-KA121-SCH-000317624</w:t>
      </w:r>
      <w:r w:rsidR="00C47E7B" w:rsidRPr="005003A9">
        <w:rPr>
          <w:rFonts w:ascii="Verdana" w:eastAsia="Verdana" w:hAnsi="Verdana" w:cs="Verdana"/>
          <w:b/>
          <w:sz w:val="20"/>
          <w:szCs w:val="20"/>
          <w:lang w:val="en-US"/>
        </w:rPr>
        <w:t xml:space="preserve">. </w:t>
      </w:r>
      <w:r w:rsidRPr="00BE1C9F">
        <w:rPr>
          <w:rFonts w:ascii="Verdana" w:eastAsia="Verdana" w:hAnsi="Verdana" w:cs="Verdana"/>
          <w:sz w:val="20"/>
          <w:szCs w:val="20"/>
        </w:rPr>
        <w:t xml:space="preserve">A tal fine, consapevole della decadenza dai benefici e della responsabilità penale, previste dagli artt. 75 e 76 del D.P.R. 28.12.2000 n.445 e successive modificazioni, nel caso di dichiarazioni mendaci, falsità negli atti o uso di atti falsi, </w:t>
      </w:r>
    </w:p>
    <w:p w14:paraId="60E7082E" w14:textId="77777777" w:rsidR="0029490B" w:rsidRDefault="00776F9C">
      <w:pPr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DICHIARA</w:t>
      </w:r>
    </w:p>
    <w:p w14:paraId="1A31B6BD" w14:textId="77777777" w:rsidR="0029490B" w:rsidRDefault="00776F9C" w:rsidP="00BE1C9F">
      <w:pPr>
        <w:ind w:left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di essere in possesso dei requisiti previsti nel bando;</w:t>
      </w:r>
    </w:p>
    <w:p w14:paraId="003C24F7" w14:textId="77777777" w:rsidR="0029490B" w:rsidRDefault="00776F9C" w:rsidP="00BE1C9F">
      <w:pPr>
        <w:ind w:left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 xml:space="preserve">di accettare integralmente ed incondizionatamente le procedure di selezione riportate; nel bando di selezione e le modalità di erogazione dei servizi offerti dall’ I.C. Don Milani </w:t>
      </w:r>
      <w:proofErr w:type="spellStart"/>
      <w:r>
        <w:rPr>
          <w:rFonts w:ascii="Verdana" w:eastAsia="Verdana" w:hAnsi="Verdana" w:cs="Verdana"/>
          <w:sz w:val="20"/>
          <w:szCs w:val="20"/>
        </w:rPr>
        <w:t>Linguiti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14:paraId="1E62C2F7" w14:textId="77777777" w:rsidR="0029490B" w:rsidRDefault="00776F9C" w:rsidP="00BE1C9F">
      <w:pPr>
        <w:ind w:left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·</w:t>
      </w:r>
      <w:r>
        <w:rPr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di aver preso visione delle condizioni di partecipazione inserite nel bando.</w:t>
      </w:r>
    </w:p>
    <w:p w14:paraId="4DDE5027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Si impegna altresì, al rientro dal periodo di mobilità, a partecipare alle attività di disseminazione proposte dall’Istituto. </w:t>
      </w:r>
    </w:p>
    <w:p w14:paraId="64B5C8E6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 alla presente:</w:t>
      </w:r>
    </w:p>
    <w:p w14:paraId="2CE90C80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after="9" w:line="249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domanda di partecipazione debitamente compilata; </w:t>
      </w:r>
    </w:p>
    <w:p w14:paraId="03916864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after="9" w:line="249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curriculum vitae in formato europeo; </w:t>
      </w:r>
    </w:p>
    <w:p w14:paraId="7C5E684A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>autovalutazione titoli aggiuntivi;</w:t>
      </w:r>
    </w:p>
    <w:p w14:paraId="4CD3E647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r w:rsidRPr="00356219">
        <w:rPr>
          <w:rFonts w:ascii="Verdana" w:hAnsi="Verdana"/>
          <w:sz w:val="20"/>
          <w:szCs w:val="20"/>
        </w:rPr>
        <w:t xml:space="preserve">Allegato B Privacy. </w:t>
      </w:r>
    </w:p>
    <w:p w14:paraId="78361452" w14:textId="77777777" w:rsidR="00356219" w:rsidRPr="00356219" w:rsidRDefault="00356219" w:rsidP="00356219">
      <w:pPr>
        <w:numPr>
          <w:ilvl w:val="0"/>
          <w:numId w:val="1"/>
        </w:numPr>
        <w:suppressAutoHyphens w:val="0"/>
        <w:spacing w:line="262" w:lineRule="auto"/>
        <w:ind w:right="14"/>
        <w:jc w:val="both"/>
        <w:rPr>
          <w:rFonts w:ascii="Verdana" w:hAnsi="Verdana"/>
          <w:sz w:val="20"/>
          <w:szCs w:val="20"/>
        </w:rPr>
      </w:pPr>
      <w:proofErr w:type="gramStart"/>
      <w:r w:rsidRPr="00356219">
        <w:rPr>
          <w:rFonts w:ascii="Verdana" w:hAnsi="Verdana"/>
          <w:sz w:val="20"/>
          <w:szCs w:val="20"/>
        </w:rPr>
        <w:t>fotocopia</w:t>
      </w:r>
      <w:proofErr w:type="gramEnd"/>
      <w:r w:rsidRPr="00356219">
        <w:rPr>
          <w:rFonts w:ascii="Verdana" w:hAnsi="Verdana"/>
          <w:sz w:val="20"/>
          <w:szCs w:val="20"/>
        </w:rPr>
        <w:t xml:space="preserve"> della carta d’identità; </w:t>
      </w:r>
    </w:p>
    <w:p w14:paraId="6EA04489" w14:textId="77777777" w:rsidR="0029490B" w:rsidRDefault="00776F9C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GIFFONI VALLE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PIANA, 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FIRMA                                                                                 </w:t>
      </w:r>
    </w:p>
    <w:sectPr w:rsidR="0029490B">
      <w:headerReference w:type="default" r:id="rId9"/>
      <w:pgSz w:w="11906" w:h="16838"/>
      <w:pgMar w:top="1417" w:right="1134" w:bottom="1134" w:left="1134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79954" w14:textId="77777777" w:rsidR="001A5521" w:rsidRDefault="001A5521">
      <w:r>
        <w:separator/>
      </w:r>
    </w:p>
  </w:endnote>
  <w:endnote w:type="continuationSeparator" w:id="0">
    <w:p w14:paraId="7EABB084" w14:textId="77777777" w:rsidR="001A5521" w:rsidRDefault="001A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E6F33" w14:textId="77777777" w:rsidR="001A5521" w:rsidRDefault="001A5521">
      <w:r>
        <w:separator/>
      </w:r>
    </w:p>
  </w:footnote>
  <w:footnote w:type="continuationSeparator" w:id="0">
    <w:p w14:paraId="1C61192A" w14:textId="77777777" w:rsidR="001A5521" w:rsidRDefault="001A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AB52" w14:textId="34F2FD9B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1A739B6" w14:textId="77777777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75DDB8D" w14:textId="77777777" w:rsidR="0029490B" w:rsidRDefault="00294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81C9F"/>
    <w:multiLevelType w:val="hybridMultilevel"/>
    <w:tmpl w:val="5D36405E"/>
    <w:lvl w:ilvl="0" w:tplc="A3DA4C2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C31BE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69F2E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4E51C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A4866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40FF38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E0D590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4FB80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92CF7C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DA754A"/>
    <w:multiLevelType w:val="hybridMultilevel"/>
    <w:tmpl w:val="D86C4284"/>
    <w:lvl w:ilvl="0" w:tplc="81E844A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0B"/>
    <w:rsid w:val="000054A8"/>
    <w:rsid w:val="000A0409"/>
    <w:rsid w:val="000B2DBA"/>
    <w:rsid w:val="000E0261"/>
    <w:rsid w:val="000E1047"/>
    <w:rsid w:val="001A5521"/>
    <w:rsid w:val="0029490B"/>
    <w:rsid w:val="00296347"/>
    <w:rsid w:val="003015C9"/>
    <w:rsid w:val="003179C2"/>
    <w:rsid w:val="00336437"/>
    <w:rsid w:val="00356219"/>
    <w:rsid w:val="003728A0"/>
    <w:rsid w:val="003E5330"/>
    <w:rsid w:val="0045171D"/>
    <w:rsid w:val="005003A9"/>
    <w:rsid w:val="00677F3B"/>
    <w:rsid w:val="00713CCE"/>
    <w:rsid w:val="00755295"/>
    <w:rsid w:val="00776F9C"/>
    <w:rsid w:val="008163C5"/>
    <w:rsid w:val="009B7C3B"/>
    <w:rsid w:val="009E1AF4"/>
    <w:rsid w:val="00A32C97"/>
    <w:rsid w:val="00B30BB5"/>
    <w:rsid w:val="00B5384C"/>
    <w:rsid w:val="00BE1C9F"/>
    <w:rsid w:val="00BE7F87"/>
    <w:rsid w:val="00BF2E71"/>
    <w:rsid w:val="00C12273"/>
    <w:rsid w:val="00C27145"/>
    <w:rsid w:val="00C47E7B"/>
    <w:rsid w:val="00C738A6"/>
    <w:rsid w:val="00D176D2"/>
    <w:rsid w:val="00D74A0C"/>
    <w:rsid w:val="00ED28C4"/>
    <w:rsid w:val="00EE707F"/>
    <w:rsid w:val="00F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420B"/>
  <w15:docId w15:val="{36B6F7F1-BDFC-4E9A-8609-FF9D35CF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4D77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6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274D77"/>
    <w:pPr>
      <w:keepNext/>
      <w:suppressAutoHyphens w:val="0"/>
      <w:jc w:val="right"/>
      <w:outlineLvl w:val="7"/>
    </w:pPr>
    <w:rPr>
      <w:rFonts w:ascii="ZapfEllipt BT" w:hAnsi="ZapfEllipt BT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8Carattere">
    <w:name w:val="Titolo 8 Carattere"/>
    <w:basedOn w:val="Carpredefinitoparagrafo"/>
    <w:link w:val="Titolo8"/>
    <w:rsid w:val="00274D77"/>
    <w:rPr>
      <w:rFonts w:ascii="ZapfEllipt BT" w:eastAsia="Times New Roman" w:hAnsi="ZapfEllipt BT" w:cs="Times New Roman"/>
      <w:b/>
      <w:bCs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74D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06D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7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75D"/>
    <w:rPr>
      <w:rFonts w:ascii="Segoe UI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57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6E"/>
    <w:rPr>
      <w:rFonts w:ascii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57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16E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5716E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B5384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IeZ6jshL8v+w0bLz2/+jzR6ig==">CgMxLjAaHwoBMBIaChgIB0IUCgdWZXJkYW5hEglGaXJhIE1vbm8aHwoBMRIaChgIB0IUCgdWZXJkYW5hEglGaXJhIE1vbm8aHwoBMhIaChgIB0IUCgdWZXJkYW5hEglGaXJhIE1vbm8aHwoBMxIaChgIB0IUCgdWZXJkYW5hEglGaXJhIE1vbm84AHIhMXVDcE1aeWNaQlM4NmRueElCU2VVTWdRS0tDRW96eWE3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Sorrentino</dc:creator>
  <cp:lastModifiedBy>Dsga</cp:lastModifiedBy>
  <cp:revision>2</cp:revision>
  <dcterms:created xsi:type="dcterms:W3CDTF">2026-06-15T07:55:00Z</dcterms:created>
  <dcterms:modified xsi:type="dcterms:W3CDTF">2026-06-15T07:55:00Z</dcterms:modified>
</cp:coreProperties>
</file>