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1D68C" w14:textId="7CB5452C" w:rsidR="00385D7A" w:rsidRDefault="00D9487F">
      <w:pPr>
        <w:pStyle w:val="Corpotesto"/>
        <w:ind w:left="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133E7AD9" wp14:editId="5EFB9D57">
            <wp:extent cx="6147149" cy="8658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149" cy="86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0905F" w14:textId="77777777" w:rsidR="00385D7A" w:rsidRDefault="00385D7A">
      <w:pPr>
        <w:pStyle w:val="Corpotesto"/>
        <w:spacing w:before="1"/>
        <w:rPr>
          <w:rFonts w:ascii="Times New Roman"/>
          <w:sz w:val="25"/>
        </w:rPr>
      </w:pPr>
    </w:p>
    <w:p w14:paraId="50BF92B5" w14:textId="77777777" w:rsidR="00385D7A" w:rsidRDefault="00D9487F">
      <w:pPr>
        <w:pStyle w:val="Titolo1"/>
        <w:spacing w:line="275" w:lineRule="exact"/>
        <w:ind w:left="1278" w:right="1301"/>
        <w:jc w:val="center"/>
      </w:pPr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STATALE</w:t>
      </w:r>
      <w:r>
        <w:rPr>
          <w:spacing w:val="-6"/>
        </w:rPr>
        <w:t xml:space="preserve"> </w:t>
      </w:r>
      <w:r>
        <w:t>“DON</w:t>
      </w:r>
      <w:r>
        <w:rPr>
          <w:spacing w:val="-5"/>
        </w:rPr>
        <w:t xml:space="preserve"> </w:t>
      </w:r>
      <w:r>
        <w:t>MILANI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LINGUITI”</w:t>
      </w:r>
    </w:p>
    <w:p w14:paraId="606C0FE1" w14:textId="77777777" w:rsidR="00385D7A" w:rsidRDefault="00D9487F">
      <w:pPr>
        <w:spacing w:line="229" w:lineRule="exact"/>
        <w:ind w:left="1278" w:right="129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Piazza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Giovanni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XXIII,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84095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Giffoni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Valle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Piana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(Sa)</w:t>
      </w:r>
    </w:p>
    <w:p w14:paraId="2CAA1AAF" w14:textId="77777777" w:rsidR="00385D7A" w:rsidRDefault="00D9487F">
      <w:pPr>
        <w:ind w:left="1423" w:right="143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Segreteria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Tel/Fax: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089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868360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089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865578-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C.M.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SAIC857007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C.F.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80025860653</w:t>
      </w:r>
    </w:p>
    <w:p w14:paraId="14CE6D4A" w14:textId="04AA33B8" w:rsidR="00385D7A" w:rsidRDefault="003F5AFD">
      <w:pPr>
        <w:spacing w:before="1"/>
        <w:ind w:left="1278" w:right="1245"/>
        <w:jc w:val="center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75CFE985" wp14:editId="219FA86F">
            <wp:simplePos x="0" y="0"/>
            <wp:positionH relativeFrom="page">
              <wp:posOffset>991235</wp:posOffset>
            </wp:positionH>
            <wp:positionV relativeFrom="paragraph">
              <wp:posOffset>450215</wp:posOffset>
            </wp:positionV>
            <wp:extent cx="1160335" cy="25603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335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 w:rsidR="00385D7A">
          <w:rPr>
            <w:rFonts w:ascii="Times New Roman"/>
            <w:sz w:val="20"/>
          </w:rPr>
          <w:t>saic857007@istruzione.it</w:t>
        </w:r>
        <w:r w:rsidR="00385D7A">
          <w:rPr>
            <w:rFonts w:ascii="Times New Roman"/>
            <w:spacing w:val="2"/>
            <w:sz w:val="20"/>
          </w:rPr>
          <w:t xml:space="preserve"> </w:t>
        </w:r>
      </w:hyperlink>
      <w:r w:rsidR="00385D7A">
        <w:rPr>
          <w:rFonts w:ascii="Times New Roman"/>
          <w:sz w:val="20"/>
        </w:rPr>
        <w:t>-</w:t>
      </w:r>
      <w:r w:rsidR="00385D7A">
        <w:rPr>
          <w:rFonts w:ascii="Times New Roman"/>
          <w:spacing w:val="38"/>
          <w:sz w:val="20"/>
        </w:rPr>
        <w:t xml:space="preserve"> </w:t>
      </w:r>
      <w:hyperlink r:id="rId10">
        <w:r w:rsidR="00385D7A">
          <w:rPr>
            <w:rFonts w:ascii="Times New Roman"/>
            <w:color w:val="0000FF"/>
            <w:sz w:val="20"/>
            <w:u w:val="single" w:color="0000FF"/>
          </w:rPr>
          <w:t>saic857007@pec.istruzione.it</w:t>
        </w:r>
      </w:hyperlink>
    </w:p>
    <w:p w14:paraId="4E436ED2" w14:textId="7A331B31" w:rsidR="00385D7A" w:rsidRDefault="003F5AFD" w:rsidP="003F5AFD">
      <w:pPr>
        <w:pStyle w:val="Corpotesto"/>
        <w:spacing w:before="2"/>
        <w:jc w:val="center"/>
        <w:rPr>
          <w:rFonts w:ascii="Times New Roman"/>
          <w:sz w:val="16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5F53A05D" wp14:editId="390D22A7">
            <wp:simplePos x="0" y="0"/>
            <wp:positionH relativeFrom="column">
              <wp:posOffset>2273300</wp:posOffset>
            </wp:positionH>
            <wp:positionV relativeFrom="paragraph">
              <wp:posOffset>212090</wp:posOffset>
            </wp:positionV>
            <wp:extent cx="1981200" cy="520700"/>
            <wp:effectExtent l="0" t="0" r="0" b="0"/>
            <wp:wrapTight wrapText="bothSides">
              <wp:wrapPolygon edited="0">
                <wp:start x="0" y="0"/>
                <wp:lineTo x="0" y="20546"/>
                <wp:lineTo x="9138" y="20546"/>
                <wp:lineTo x="13500" y="20546"/>
                <wp:lineTo x="21185" y="15805"/>
                <wp:lineTo x="21392" y="10273"/>
                <wp:lineTo x="16823" y="5532"/>
                <wp:lineTo x="9138" y="0"/>
                <wp:lineTo x="0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2DF93AB9" wp14:editId="6A9782DB">
            <wp:simplePos x="0" y="0"/>
            <wp:positionH relativeFrom="page">
              <wp:posOffset>5815965</wp:posOffset>
            </wp:positionH>
            <wp:positionV relativeFrom="paragraph">
              <wp:posOffset>142875</wp:posOffset>
            </wp:positionV>
            <wp:extent cx="842602" cy="60769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02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F5E4F" w14:textId="77777777" w:rsidR="00385D7A" w:rsidRDefault="00385D7A">
      <w:pPr>
        <w:pStyle w:val="Corpotesto"/>
        <w:rPr>
          <w:rFonts w:ascii="Times New Roman"/>
          <w:sz w:val="20"/>
        </w:rPr>
      </w:pPr>
    </w:p>
    <w:p w14:paraId="5ED1C561" w14:textId="77777777" w:rsidR="00385D7A" w:rsidRDefault="00385D7A">
      <w:pPr>
        <w:pStyle w:val="Corpotesto"/>
        <w:rPr>
          <w:rFonts w:ascii="Times New Roman"/>
          <w:sz w:val="19"/>
        </w:rPr>
      </w:pPr>
    </w:p>
    <w:p w14:paraId="54456012" w14:textId="77777777" w:rsidR="00F511FA" w:rsidRPr="00F511FA" w:rsidRDefault="00F511FA" w:rsidP="00F511FA">
      <w:pPr>
        <w:pStyle w:val="Corpotesto"/>
        <w:rPr>
          <w:rFonts w:ascii="Calibri" w:hAnsi="Calibri" w:cs="Calibri"/>
          <w:sz w:val="24"/>
          <w:szCs w:val="24"/>
        </w:rPr>
      </w:pPr>
      <w:bookmarkStart w:id="1" w:name="_icrrr4t7ca9w"/>
      <w:bookmarkEnd w:id="1"/>
      <w:r w:rsidRPr="00F511FA">
        <w:rPr>
          <w:rFonts w:ascii="Calibri" w:hAnsi="Calibri" w:cs="Calibri"/>
          <w:sz w:val="24"/>
          <w:szCs w:val="24"/>
        </w:rPr>
        <w:t>Oggetto: DOMANDA DI PARTECIPAZIONE SELEZIONE PERSONALE DOCENTE PER MOBILITÀ ERASMUS+ Consorzio Rete di Scuole Senza Zaino Progetto 2025-1-IT02-KA121-SCH-000329043</w:t>
      </w:r>
    </w:p>
    <w:p w14:paraId="0483687C" w14:textId="77777777" w:rsidR="00F511FA" w:rsidRPr="00F511FA" w:rsidRDefault="00F511FA" w:rsidP="00F511FA">
      <w:pPr>
        <w:pStyle w:val="Corpotesto"/>
        <w:rPr>
          <w:sz w:val="20"/>
        </w:rPr>
      </w:pPr>
      <w:bookmarkStart w:id="2" w:name="_7c4xf7hbqs9"/>
      <w:bookmarkEnd w:id="2"/>
    </w:p>
    <w:p w14:paraId="4319BFB8" w14:textId="7E81892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Al Dirigente Scolastico</w:t>
      </w:r>
      <w:r>
        <w:rPr>
          <w:rFonts w:asciiTheme="minorHAnsi" w:hAnsiTheme="minorHAnsi" w:cstheme="minorHAnsi"/>
          <w:sz w:val="24"/>
          <w:szCs w:val="24"/>
        </w:rPr>
        <w:t xml:space="preserve"> dell’Istituto Comprensivo Statale Don Milani-Linguiti di Giffoni Valle Piana (SA)</w:t>
      </w:r>
      <w:r w:rsidRPr="00F511FA">
        <w:rPr>
          <w:rFonts w:asciiTheme="minorHAnsi" w:hAnsiTheme="minorHAnsi" w:cstheme="minorHAnsi"/>
          <w:sz w:val="24"/>
          <w:szCs w:val="24"/>
        </w:rPr>
        <w:br/>
        <w:t xml:space="preserve"> </w:t>
      </w:r>
    </w:p>
    <w:p w14:paraId="3739E08E" w14:textId="77777777" w:rsid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 xml:space="preserve">Il/La sottoscritto/a _________________________________________________, in servizio presso </w:t>
      </w:r>
    </w:p>
    <w:p w14:paraId="2C2F11B4" w14:textId="39034B82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l’Istituto Comprensivo</w:t>
      </w:r>
      <w:r>
        <w:rPr>
          <w:rFonts w:asciiTheme="minorHAnsi" w:hAnsiTheme="minorHAnsi" w:cstheme="minorHAnsi"/>
          <w:sz w:val="24"/>
          <w:szCs w:val="24"/>
        </w:rPr>
        <w:t xml:space="preserve"> Statale Don Milani-Linguiti di Giffoni Valle Piana (SA) </w:t>
      </w:r>
      <w:r w:rsidRPr="00F511FA">
        <w:rPr>
          <w:rFonts w:asciiTheme="minorHAnsi" w:hAnsiTheme="minorHAnsi" w:cstheme="minorHAnsi"/>
          <w:sz w:val="24"/>
          <w:szCs w:val="24"/>
        </w:rPr>
        <w:t>email</w:t>
      </w:r>
      <w:r>
        <w:rPr>
          <w:rFonts w:asciiTheme="minorHAnsi" w:hAnsiTheme="minorHAnsi" w:cstheme="minorHAnsi"/>
          <w:sz w:val="24"/>
          <w:szCs w:val="24"/>
        </w:rPr>
        <w:t xml:space="preserve"> saic857007@istruzione.it</w:t>
      </w:r>
    </w:p>
    <w:p w14:paraId="24C6EFAC" w14:textId="77777777" w:rsidR="00F511FA" w:rsidRPr="00F511FA" w:rsidRDefault="00F511FA" w:rsidP="00F511FA">
      <w:pPr>
        <w:pStyle w:val="Corpotesto"/>
        <w:jc w:val="center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CHIEDE</w:t>
      </w:r>
    </w:p>
    <w:p w14:paraId="7EE565AF" w14:textId="77777777" w:rsid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di essere ammesso/a alla procedura di selezione per la mobilità Erasmus+ del Consorzio Rete di Scuole Senza Zaino.</w:t>
      </w:r>
    </w:p>
    <w:p w14:paraId="08BE087A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17AE05D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bookmarkStart w:id="3" w:name="_ggmywyg2k1yy"/>
      <w:bookmarkEnd w:id="3"/>
      <w:r w:rsidRPr="00F511FA">
        <w:rPr>
          <w:rFonts w:asciiTheme="minorHAnsi" w:hAnsiTheme="minorHAnsi" w:cstheme="minorHAnsi"/>
          <w:sz w:val="24"/>
          <w:szCs w:val="24"/>
        </w:rPr>
        <w:t>SEZIONE A - DATI PROFESSIONALI</w:t>
      </w:r>
    </w:p>
    <w:p w14:paraId="21FE17F1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 xml:space="preserve">Ruolo ricoperto: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Docente scuola dell'infanzia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Docente scuola primaria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Docente scuola sec. I grado</w:t>
      </w:r>
    </w:p>
    <w:p w14:paraId="30ED2DB8" w14:textId="77777777" w:rsid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BE94F52" w14:textId="7D57EB5C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Classe di concorso: _______________________________</w:t>
      </w:r>
    </w:p>
    <w:p w14:paraId="3094BD4E" w14:textId="15FFCB15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 xml:space="preserve">Tipo di contratto: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Tempo indeterminato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Tempo determinato</w:t>
      </w:r>
    </w:p>
    <w:p w14:paraId="39074D48" w14:textId="4E749BA2" w:rsid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Anni di servizio complessivi: _______</w:t>
      </w:r>
    </w:p>
    <w:p w14:paraId="0B4D1F3E" w14:textId="514AAE23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Anni di servizio in classi Senza Zaino: _______ (minimo 3 anni richiesti)</w:t>
      </w:r>
    </w:p>
    <w:p w14:paraId="28B45036" w14:textId="682C9174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 xml:space="preserve">Scuola di servizio attuale: </w:t>
      </w:r>
    </w:p>
    <w:p w14:paraId="17F8455B" w14:textId="77777777" w:rsid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bookmarkStart w:id="4" w:name="_v4tc908qp0vy"/>
      <w:bookmarkEnd w:id="4"/>
    </w:p>
    <w:p w14:paraId="2875F46C" w14:textId="57A960ED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SEZIONE B - REQUISITI DI AMMISSIONE</w:t>
      </w:r>
    </w:p>
    <w:p w14:paraId="502E8DAE" w14:textId="2A60CDDE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A tal fine, ai sensi degli artt. 46 e 47 del D.P.R. 445/2000, consapevole della responsabilità penale prevista dall</w:t>
      </w:r>
      <w:r>
        <w:rPr>
          <w:rFonts w:asciiTheme="minorHAnsi" w:hAnsiTheme="minorHAnsi" w:cstheme="minorHAnsi"/>
          <w:sz w:val="24"/>
          <w:szCs w:val="24"/>
        </w:rPr>
        <w:t>’</w:t>
      </w:r>
      <w:r w:rsidRPr="00F511FA">
        <w:rPr>
          <w:rFonts w:asciiTheme="minorHAnsi" w:hAnsiTheme="minorHAnsi" w:cstheme="minorHAnsi"/>
          <w:sz w:val="24"/>
          <w:szCs w:val="24"/>
        </w:rPr>
        <w:t>art. 76 del medesimo D.P.R. per le ipotesi di falsità in atti e dichiarazioni mendaci,</w:t>
      </w:r>
    </w:p>
    <w:p w14:paraId="591DB93D" w14:textId="77777777" w:rsidR="00F511FA" w:rsidRDefault="00F511FA" w:rsidP="00F511FA">
      <w:pPr>
        <w:pStyle w:val="Corpotesto"/>
        <w:jc w:val="center"/>
        <w:rPr>
          <w:rFonts w:asciiTheme="minorHAnsi" w:hAnsiTheme="minorHAnsi" w:cstheme="minorHAnsi"/>
          <w:sz w:val="24"/>
          <w:szCs w:val="24"/>
        </w:rPr>
      </w:pPr>
    </w:p>
    <w:p w14:paraId="24FE19C4" w14:textId="51BCF55C" w:rsidR="00F511FA" w:rsidRPr="00F511FA" w:rsidRDefault="00F511FA" w:rsidP="00F511FA">
      <w:pPr>
        <w:pStyle w:val="Corpotesto"/>
        <w:jc w:val="center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DICHIARA</w:t>
      </w:r>
    </w:p>
    <w:p w14:paraId="432F279B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di essere docente a tempo indeterminato</w:t>
      </w:r>
    </w:p>
    <w:p w14:paraId="030F3004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di prestare servizio in classi Senza Zaino da almeno 3 anni (nell'Istituto attuale o in altro Istituto)</w:t>
      </w:r>
    </w:p>
    <w:p w14:paraId="78B1C099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di prestare servizio presso una scuola del Consorzio Rete di Scuole Senza Zaino</w:t>
      </w:r>
    </w:p>
    <w:p w14:paraId="5636A1CC" w14:textId="77777777" w:rsid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bookmarkStart w:id="5" w:name="_dvwuypbhnq7"/>
      <w:bookmarkEnd w:id="5"/>
      <w:r w:rsidRPr="00F511FA">
        <w:rPr>
          <w:rFonts w:asciiTheme="minorHAnsi" w:hAnsiTheme="minorHAnsi" w:cstheme="minorHAnsi"/>
          <w:sz w:val="24"/>
          <w:szCs w:val="24"/>
        </w:rPr>
        <w:t>SEZIONE C - CRITERI DI VALUTAZIONE</w:t>
      </w:r>
    </w:p>
    <w:p w14:paraId="0069EDB8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8E9F564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bookmarkStart w:id="6" w:name="_idzzrxz6ohwj"/>
      <w:bookmarkEnd w:id="6"/>
      <w:r w:rsidRPr="00F511FA">
        <w:rPr>
          <w:rFonts w:asciiTheme="minorHAnsi" w:hAnsiTheme="minorHAnsi" w:cstheme="minorHAnsi"/>
          <w:sz w:val="24"/>
          <w:szCs w:val="24"/>
        </w:rPr>
        <w:t>C1 - CRITERI CHE GARANTISCONO AMPIA RICADUTA A LUNGO TERMINE (MAX 40 PT)</w:t>
      </w:r>
    </w:p>
    <w:p w14:paraId="1277AE7C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Personale a tempo indeterminato che presta servizio in classi Senza Zaino da almeno 3 anni (5 pt)</w:t>
      </w:r>
    </w:p>
    <w:p w14:paraId="146D8485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Docente che non ha avuto precedenti mobilità Erasmus+ (10 pt)</w:t>
      </w:r>
    </w:p>
    <w:p w14:paraId="4881A201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Personale impegnato nell'organizzazione dei progetti ERASMUS+ (7,5 pt) Specificare: ________________________________________________________________</w:t>
      </w:r>
    </w:p>
    <w:p w14:paraId="3030E957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Figura di sistema (5 pt) - Specificare il ruolo: </w:t>
      </w:r>
    </w:p>
    <w:p w14:paraId="5F747470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Collaboratore del DS </w:t>
      </w:r>
    </w:p>
    <w:p w14:paraId="11A3D19E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Funzione Strumentale </w:t>
      </w:r>
    </w:p>
    <w:p w14:paraId="54AD6793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Referente di area (specificare) : _______________________________________</w:t>
      </w:r>
    </w:p>
    <w:p w14:paraId="1B6B4FB1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Disponibilità alla disseminazione in tutto il Consorzio (7,5 pt)</w:t>
      </w:r>
    </w:p>
    <w:p w14:paraId="7EDCF23E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Partecipazione a progetti e-Twinning (2,5 pt per progetto, max 5 pt) </w:t>
      </w:r>
    </w:p>
    <w:p w14:paraId="7D463685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 xml:space="preserve">Progetto 1: _____________________________________________________________ </w:t>
      </w:r>
    </w:p>
    <w:p w14:paraId="09A69238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Progetto 2: _____________________________________________________________</w:t>
      </w:r>
    </w:p>
    <w:p w14:paraId="5644123C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bookmarkStart w:id="7" w:name="_13tv2961d1w3"/>
      <w:bookmarkEnd w:id="7"/>
      <w:r w:rsidRPr="00F511FA">
        <w:rPr>
          <w:rFonts w:asciiTheme="minorHAnsi" w:hAnsiTheme="minorHAnsi" w:cstheme="minorHAnsi"/>
          <w:sz w:val="24"/>
          <w:szCs w:val="24"/>
        </w:rPr>
        <w:t>C2 - CRITERI CHE GARANTISCONO IMPATTO MAGGIORE SULLA TEMATICA DEL CONSORZIO (MAX 40 PT)</w:t>
      </w:r>
    </w:p>
    <w:p w14:paraId="0C7C61DD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Referente/Formatore Senza Zaino (20 pt) Dal __________ al __________</w:t>
      </w:r>
    </w:p>
    <w:p w14:paraId="1AC31B80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Personale coinvolto in progetti/commissioni sull'innovazione didattica ed educativa (1 pt per incarico, max 5 pt)</w:t>
      </w:r>
    </w:p>
    <w:p w14:paraId="4A02CA87" w14:textId="77777777" w:rsidR="00F511FA" w:rsidRPr="00F511FA" w:rsidRDefault="00FF6438" w:rsidP="00F511FA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4356424">
          <v:rect id="_x0000_i1025" style="width:498.6pt;height:1.5pt" o:hrstd="t" o:hr="t" fillcolor="#a0a0a0" stroked="f"/>
        </w:pict>
      </w:r>
    </w:p>
    <w:p w14:paraId="68206C64" w14:textId="77777777" w:rsidR="00F511FA" w:rsidRPr="00F511FA" w:rsidRDefault="00FF6438" w:rsidP="00F511FA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F4F5D92">
          <v:rect id="_x0000_i1026" style="width:498.6pt;height:1.5pt" o:hrstd="t" o:hr="t" fillcolor="#a0a0a0" stroked="f"/>
        </w:pict>
      </w:r>
    </w:p>
    <w:p w14:paraId="3EEB1FE1" w14:textId="77777777" w:rsidR="00F511FA" w:rsidRPr="00F511FA" w:rsidRDefault="00FF6438" w:rsidP="00F511FA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2C56F1F">
          <v:rect id="_x0000_i1027" style="width:498.6pt;height:1.5pt" o:hrstd="t" o:hr="t" fillcolor="#a0a0a0" stroked="f"/>
        </w:pict>
      </w:r>
    </w:p>
    <w:p w14:paraId="5D32D5A0" w14:textId="77777777" w:rsidR="00F511FA" w:rsidRPr="00F511FA" w:rsidRDefault="00FF6438" w:rsidP="00F511FA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B44E43C">
          <v:rect id="_x0000_i1028" style="width:498.6pt;height:1.5pt" o:hrstd="t" o:hr="t" fillcolor="#a0a0a0" stroked="f"/>
        </w:pict>
      </w:r>
    </w:p>
    <w:p w14:paraId="023A41A2" w14:textId="77777777" w:rsidR="00F511FA" w:rsidRPr="00F511FA" w:rsidRDefault="00FF6438" w:rsidP="00F511FA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CF4A1E5">
          <v:rect id="_x0000_i1029" style="width:498.6pt;height:1.5pt" o:hrstd="t" o:hr="t" fillcolor="#a0a0a0" stroked="f"/>
        </w:pict>
      </w:r>
    </w:p>
    <w:p w14:paraId="0FF4838D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Personale coinvolto in progetti translanguaging (5 pt) Specificare: ________________________________________________________________</w:t>
      </w:r>
    </w:p>
    <w:p w14:paraId="32676555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Disponibilità ad accogliere nelle proprie classi docenti esteri in visita (5 pt)</w:t>
      </w:r>
    </w:p>
    <w:p w14:paraId="43A745B2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Certificazioni/attestati metodologia CLIL, apprendimento cooperativo, benessere (1 pt per certificazione, max 5 pt)</w:t>
      </w:r>
    </w:p>
    <w:p w14:paraId="03299303" w14:textId="77777777" w:rsidR="00F511FA" w:rsidRPr="00F511FA" w:rsidRDefault="00F511FA" w:rsidP="00F511FA">
      <w:pPr>
        <w:pStyle w:val="Corpotesto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_________________________________ Ente: _____________________________</w:t>
      </w:r>
    </w:p>
    <w:p w14:paraId="6CF9894B" w14:textId="77777777" w:rsidR="00F511FA" w:rsidRPr="00F511FA" w:rsidRDefault="00F511FA" w:rsidP="00F511FA">
      <w:pPr>
        <w:pStyle w:val="Corpotesto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_________________________________ Ente: _____________________________</w:t>
      </w:r>
    </w:p>
    <w:p w14:paraId="3C14ECB9" w14:textId="77777777" w:rsidR="00F511FA" w:rsidRPr="00F511FA" w:rsidRDefault="00F511FA" w:rsidP="00F511FA">
      <w:pPr>
        <w:pStyle w:val="Corpotesto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_________________________________ Ente: _____________________________</w:t>
      </w:r>
    </w:p>
    <w:p w14:paraId="09CA43F6" w14:textId="77777777" w:rsidR="00F511FA" w:rsidRPr="00F511FA" w:rsidRDefault="00F511FA" w:rsidP="00F511FA">
      <w:pPr>
        <w:pStyle w:val="Corpotesto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_________________________________ Ente: _____________________________</w:t>
      </w:r>
    </w:p>
    <w:p w14:paraId="2F9DE42C" w14:textId="77777777" w:rsidR="00F511FA" w:rsidRPr="00F511FA" w:rsidRDefault="00F511FA" w:rsidP="00F511FA">
      <w:pPr>
        <w:pStyle w:val="Corpotesto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_________________________________ Ente: _____________________________</w:t>
      </w:r>
    </w:p>
    <w:p w14:paraId="4EAFAE0A" w14:textId="77777777" w:rsid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bookmarkStart w:id="8" w:name="_4riyvbaku7j"/>
      <w:bookmarkEnd w:id="8"/>
    </w:p>
    <w:p w14:paraId="5747417A" w14:textId="7AD168D5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C3 - CRITERI CHE GARANTISCONO MAGGIOR LIVELLO DI ACQUISIZIONE COMPETENZE (MAX 20 PT)</w:t>
      </w:r>
    </w:p>
    <w:p w14:paraId="63A7C8D3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Conoscenze linguistiche certificate (una sola opzione per lingua):</w:t>
      </w:r>
    </w:p>
    <w:p w14:paraId="36D028E2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 xml:space="preserve">INGLESE: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B1 (2,5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B2 (5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C1 (7,5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C2 (10 pt) </w:t>
      </w:r>
    </w:p>
    <w:p w14:paraId="6ABD44F5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Ente certificatore: _________________________ Anno: _________</w:t>
      </w:r>
    </w:p>
    <w:p w14:paraId="7A0B698E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 xml:space="preserve">FRANCESE: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B1 (2,5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B2 (5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C1 (7,5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C2 (10 pt) </w:t>
      </w:r>
    </w:p>
    <w:p w14:paraId="22DD64C6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Ente certificatore: _________________________ Anno: _________</w:t>
      </w:r>
    </w:p>
    <w:p w14:paraId="226FC0E5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 xml:space="preserve">SPAGNOLO: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B1 (2,5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B2 (5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C1 (7,5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C2 (10 pt) </w:t>
      </w:r>
    </w:p>
    <w:p w14:paraId="3447D72D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Ente certificatore: _________________________ Anno: _________</w:t>
      </w:r>
    </w:p>
    <w:p w14:paraId="4316A5D9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 xml:space="preserve">ALTRA LINGUA: ______________________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B1 (2,5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B2 (5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C1 (7,5 pt) </w:t>
      </w: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C2 (10 pt) Ente certificatore: _________________________ Anno: _________</w:t>
      </w:r>
    </w:p>
    <w:p w14:paraId="56E56121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Altri titoli:</w:t>
      </w:r>
    </w:p>
    <w:p w14:paraId="38CC0D06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Certificazioni competenze comunicative in L2 (5 pt)</w:t>
      </w:r>
    </w:p>
    <w:p w14:paraId="071C7773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Specificare:________________________________________________________________</w:t>
      </w:r>
    </w:p>
    <w:p w14:paraId="6A1F2934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Laurea in Lingue (10 pt) Università: _________________________ Anno: _________ Voto: _____________</w:t>
      </w:r>
    </w:p>
    <w:p w14:paraId="487C9318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Laurea in Scienze della Formazione Primaria o equipollenti (5 pt) Università: _________________________ Anno: _________ Voto: _____________</w:t>
      </w:r>
    </w:p>
    <w:p w14:paraId="6E23EC70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Superamento di concorso con abilitazione alla lingua straniera (5 pt) Lingua: _________________ Anno concorso: _________</w:t>
      </w:r>
    </w:p>
    <w:p w14:paraId="73327407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Certificazioni/attestati corsi di lingua di almeno 25 ore (1 pt per corso, max 5 pt)</w:t>
      </w:r>
    </w:p>
    <w:p w14:paraId="719A2DBF" w14:textId="77777777" w:rsidR="00F511FA" w:rsidRPr="00F511FA" w:rsidRDefault="00F511FA" w:rsidP="00F511FA">
      <w:pPr>
        <w:pStyle w:val="Corpotest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_____________________________ Ore: ______ Anno: ______</w:t>
      </w:r>
    </w:p>
    <w:p w14:paraId="42D9E64F" w14:textId="77777777" w:rsidR="00F511FA" w:rsidRPr="00F511FA" w:rsidRDefault="00F511FA" w:rsidP="00F511FA">
      <w:pPr>
        <w:pStyle w:val="Corpotest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_____________________________ Ore: ______ Anno: ______</w:t>
      </w:r>
    </w:p>
    <w:p w14:paraId="3C652A29" w14:textId="77777777" w:rsidR="00F511FA" w:rsidRPr="00F511FA" w:rsidRDefault="00F511FA" w:rsidP="00F511FA">
      <w:pPr>
        <w:pStyle w:val="Corpotest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_____________________________ Ore: ______ Anno: ______</w:t>
      </w:r>
    </w:p>
    <w:p w14:paraId="100F28FC" w14:textId="77777777" w:rsidR="00F511FA" w:rsidRPr="00F511FA" w:rsidRDefault="00F511FA" w:rsidP="00F511FA">
      <w:pPr>
        <w:pStyle w:val="Corpotest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_____________________________ Ore: ______ Anno: ______</w:t>
      </w:r>
    </w:p>
    <w:p w14:paraId="30A406F7" w14:textId="77777777" w:rsidR="00F511FA" w:rsidRPr="00F511FA" w:rsidRDefault="00F511FA" w:rsidP="00F511FA">
      <w:pPr>
        <w:pStyle w:val="Corpotest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_____________________________ Ore: ______ Anno: ______</w:t>
      </w:r>
    </w:p>
    <w:p w14:paraId="5C58B8FE" w14:textId="77777777" w:rsid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bookmarkStart w:id="9" w:name="_ii69icfj840p"/>
      <w:bookmarkEnd w:id="9"/>
    </w:p>
    <w:p w14:paraId="1FAC0D25" w14:textId="44B484D5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SEZIONE D - MOTIVAZIONI DELLA CANDIDATURA</w:t>
      </w:r>
    </w:p>
    <w:p w14:paraId="26810EFF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Motivazioni per cui intende partecipare alla mobilità Erasmus+ (max 500 caratteri):</w:t>
      </w:r>
    </w:p>
    <w:p w14:paraId="40291C36" w14:textId="77777777" w:rsidR="00F511FA" w:rsidRPr="00F511FA" w:rsidRDefault="00FF6438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FF3AEB4">
          <v:rect id="_x0000_i1030" style="width:498.6pt;height:1.5pt" o:hrstd="t" o:hr="t" fillcolor="#a0a0a0" stroked="f"/>
        </w:pict>
      </w:r>
    </w:p>
    <w:p w14:paraId="042C19B7" w14:textId="77777777" w:rsidR="00F511FA" w:rsidRPr="00F511FA" w:rsidRDefault="00FF6438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281E112">
          <v:rect id="_x0000_i1031" style="width:498.6pt;height:1.5pt" o:hrstd="t" o:hr="t" fillcolor="#a0a0a0" stroked="f"/>
        </w:pict>
      </w:r>
    </w:p>
    <w:p w14:paraId="2AE329A5" w14:textId="77777777" w:rsidR="00F511FA" w:rsidRPr="00F511FA" w:rsidRDefault="00FF6438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BA4336D">
          <v:rect id="_x0000_i1032" style="width:498.6pt;height:1.5pt" o:hrstd="t" o:hr="t" fillcolor="#a0a0a0" stroked="f"/>
        </w:pict>
      </w:r>
    </w:p>
    <w:p w14:paraId="67C16034" w14:textId="77777777" w:rsidR="00F511FA" w:rsidRPr="00F511FA" w:rsidRDefault="00FF6438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555A5CE">
          <v:rect id="_x0000_i1033" style="width:498.6pt;height:1.5pt" o:hrstd="t" o:hr="t" fillcolor="#a0a0a0" stroked="f"/>
        </w:pict>
      </w:r>
    </w:p>
    <w:p w14:paraId="00948CC0" w14:textId="77777777" w:rsidR="00F511FA" w:rsidRPr="00F511FA" w:rsidRDefault="00FF6438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1C69512">
          <v:rect id="_x0000_i1034" style="width:498.6pt;height:1.5pt" o:hrstd="t" o:hr="t" fillcolor="#a0a0a0" stroked="f"/>
        </w:pict>
      </w:r>
    </w:p>
    <w:p w14:paraId="5DE85DC4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Obiettivi che intende raggiungere attraverso l'esperienza formativa (max 500 caratteri):</w:t>
      </w:r>
    </w:p>
    <w:p w14:paraId="36621500" w14:textId="77777777" w:rsidR="00F511FA" w:rsidRPr="00F511FA" w:rsidRDefault="00FF6438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A51A715">
          <v:rect id="_x0000_i1035" style="width:498.6pt;height:1.5pt" o:hrstd="t" o:hr="t" fillcolor="#a0a0a0" stroked="f"/>
        </w:pict>
      </w:r>
    </w:p>
    <w:p w14:paraId="6BCC7C69" w14:textId="77777777" w:rsidR="00F511FA" w:rsidRPr="00F511FA" w:rsidRDefault="00FF6438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983BEC6">
          <v:rect id="_x0000_i1036" style="width:498.6pt;height:1.5pt" o:hrstd="t" o:hr="t" fillcolor="#a0a0a0" stroked="f"/>
        </w:pict>
      </w:r>
    </w:p>
    <w:p w14:paraId="1ECDB910" w14:textId="77777777" w:rsidR="00F511FA" w:rsidRPr="00F511FA" w:rsidRDefault="00FF6438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E3A8C5E">
          <v:rect id="_x0000_i1037" style="width:498.6pt;height:1.5pt" o:hrstd="t" o:hr="t" fillcolor="#a0a0a0" stroked="f"/>
        </w:pict>
      </w:r>
    </w:p>
    <w:p w14:paraId="55416A76" w14:textId="77777777" w:rsidR="00F511FA" w:rsidRPr="00F511FA" w:rsidRDefault="00FF6438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727D534">
          <v:rect id="_x0000_i1038" style="width:498.6pt;height:1.5pt" o:hrstd="t" o:hr="t" fillcolor="#a0a0a0" stroked="f"/>
        </w:pict>
      </w:r>
    </w:p>
    <w:p w14:paraId="499E0DEE" w14:textId="77777777" w:rsidR="00F511FA" w:rsidRPr="00F511FA" w:rsidRDefault="00FF6438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E2B0AAC">
          <v:rect id="_x0000_i1039" style="width:498.6pt;height:1.5pt" o:hrstd="t" o:hr="t" fillcolor="#a0a0a0" stroked="f"/>
        </w:pict>
      </w:r>
    </w:p>
    <w:p w14:paraId="4F892DDD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bookmarkStart w:id="10" w:name="_kbupkznihztl"/>
      <w:bookmarkEnd w:id="10"/>
      <w:r w:rsidRPr="00F511FA">
        <w:rPr>
          <w:rFonts w:asciiTheme="minorHAnsi" w:hAnsiTheme="minorHAnsi" w:cstheme="minorHAnsi"/>
          <w:sz w:val="24"/>
          <w:szCs w:val="24"/>
        </w:rPr>
        <w:t>SEZIONE E - IMPEGNI ASSUNTI</w:t>
      </w:r>
    </w:p>
    <w:p w14:paraId="5CB15F49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Il/La sottoscritto/a si impegna a:</w:t>
      </w:r>
    </w:p>
    <w:p w14:paraId="1BA151DB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Partecipare alle attività di mobilità programmate per l'intero periodo previsto</w:t>
      </w:r>
    </w:p>
    <w:p w14:paraId="16CE0C56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Redigere una relazione dettagliata delle attività svolte entro 30 giorni dal rientro</w:t>
      </w:r>
    </w:p>
    <w:p w14:paraId="79BC078B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Effettuare attività di disseminazione presso tutte le scuole del Consorzio</w:t>
      </w:r>
    </w:p>
    <w:p w14:paraId="3D7A6A90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Applicare nella propria pratica didattica le competenze acquisite</w:t>
      </w:r>
    </w:p>
    <w:p w14:paraId="1C56F4F3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Partecipare ad eventuali attività di monitoraggio e valutazione</w:t>
      </w:r>
    </w:p>
    <w:p w14:paraId="4EFFD190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Rispettare le norme e i regolamenti del Paese ospitante</w:t>
      </w:r>
    </w:p>
    <w:p w14:paraId="47175F7F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bookmarkStart w:id="11" w:name="_f3vzt9d0juxp"/>
      <w:bookmarkEnd w:id="11"/>
      <w:r w:rsidRPr="00F511FA">
        <w:rPr>
          <w:rFonts w:asciiTheme="minorHAnsi" w:hAnsiTheme="minorHAnsi" w:cstheme="minorHAnsi"/>
          <w:sz w:val="24"/>
          <w:szCs w:val="24"/>
        </w:rPr>
        <w:t>SEZIONE F - TRATTAMENTO DATI PERSONALI</w:t>
      </w:r>
    </w:p>
    <w:p w14:paraId="66B77156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Dichiara di aver preso visione dell'informativa sul trattamento dei dati personali ai sensi del Regolamento UE 2016/679</w:t>
      </w:r>
    </w:p>
    <w:p w14:paraId="2683E728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Autorizza il trattamento dei propri dati personali per le finalità connesse alla presente procedura</w:t>
      </w:r>
    </w:p>
    <w:p w14:paraId="2D47A720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Autorizza la pubblicazione dei propri dati (nome, cognome, punteggio) nella graduatoria</w:t>
      </w:r>
    </w:p>
    <w:p w14:paraId="30E335F1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bookmarkStart w:id="12" w:name="_s3mnualuap3k"/>
      <w:bookmarkEnd w:id="12"/>
      <w:r w:rsidRPr="00F511FA">
        <w:rPr>
          <w:rFonts w:asciiTheme="minorHAnsi" w:hAnsiTheme="minorHAnsi" w:cstheme="minorHAnsi"/>
          <w:sz w:val="24"/>
          <w:szCs w:val="24"/>
        </w:rPr>
        <w:t>DOCUMENTI ALLEGATI</w:t>
      </w:r>
    </w:p>
    <w:p w14:paraId="179924B0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="Segoe UI Symbol" w:hAnsi="Segoe UI Symbol" w:cs="Segoe UI Symbol"/>
          <w:sz w:val="24"/>
          <w:szCs w:val="24"/>
        </w:rPr>
        <w:t>☐</w:t>
      </w:r>
      <w:r w:rsidRPr="00F511FA">
        <w:rPr>
          <w:rFonts w:asciiTheme="minorHAnsi" w:hAnsiTheme="minorHAnsi" w:cstheme="minorHAnsi"/>
          <w:sz w:val="24"/>
          <w:szCs w:val="24"/>
        </w:rPr>
        <w:t xml:space="preserve"> Curriculum vitae in formato europeo</w:t>
      </w:r>
    </w:p>
    <w:p w14:paraId="69212803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 xml:space="preserve">Si impegna altresì a presentare la documentazione attestante i titoli e le certificazioni conseguite, se richiesta. </w:t>
      </w:r>
    </w:p>
    <w:p w14:paraId="5631142B" w14:textId="77777777" w:rsid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808DE25" w14:textId="52BDCB6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Data: _______________</w:t>
      </w:r>
    </w:p>
    <w:p w14:paraId="473F103A" w14:textId="77777777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sz w:val="24"/>
          <w:szCs w:val="24"/>
        </w:rPr>
        <w:t>Firma_____________________________________________________________</w:t>
      </w:r>
    </w:p>
    <w:p w14:paraId="3D6D15AD" w14:textId="2C7F17B4" w:rsidR="00F511FA" w:rsidRPr="00F511FA" w:rsidRDefault="00F511FA" w:rsidP="00F511FA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F511FA">
        <w:rPr>
          <w:rFonts w:asciiTheme="minorHAnsi" w:hAnsiTheme="minorHAnsi" w:cstheme="minorHAnsi"/>
          <w:i/>
          <w:sz w:val="24"/>
          <w:szCs w:val="24"/>
        </w:rPr>
        <w:t>(Firma leggibile e per esteso)</w:t>
      </w:r>
    </w:p>
    <w:sectPr w:rsidR="00F511FA" w:rsidRPr="00F511FA">
      <w:footerReference w:type="default" r:id="rId13"/>
      <w:pgSz w:w="11910" w:h="16840"/>
      <w:pgMar w:top="134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8C8DA" w14:textId="77777777" w:rsidR="00FF6438" w:rsidRDefault="00FF6438" w:rsidP="00F511FA">
      <w:r>
        <w:separator/>
      </w:r>
    </w:p>
  </w:endnote>
  <w:endnote w:type="continuationSeparator" w:id="0">
    <w:p w14:paraId="60C6CE8B" w14:textId="77777777" w:rsidR="00FF6438" w:rsidRDefault="00FF6438" w:rsidP="00F5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505350"/>
      <w:docPartObj>
        <w:docPartGallery w:val="Page Numbers (Bottom of Page)"/>
        <w:docPartUnique/>
      </w:docPartObj>
    </w:sdtPr>
    <w:sdtEndPr/>
    <w:sdtContent>
      <w:p w14:paraId="0A5AF4BE" w14:textId="5201ED79" w:rsidR="00F511FA" w:rsidRDefault="00F511F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B31">
          <w:rPr>
            <w:noProof/>
          </w:rPr>
          <w:t>2</w:t>
        </w:r>
        <w:r>
          <w:fldChar w:fldCharType="end"/>
        </w:r>
      </w:p>
    </w:sdtContent>
  </w:sdt>
  <w:p w14:paraId="2A401249" w14:textId="77777777" w:rsidR="00F511FA" w:rsidRDefault="00F511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AE34D" w14:textId="77777777" w:rsidR="00FF6438" w:rsidRDefault="00FF6438" w:rsidP="00F511FA">
      <w:r>
        <w:separator/>
      </w:r>
    </w:p>
  </w:footnote>
  <w:footnote w:type="continuationSeparator" w:id="0">
    <w:p w14:paraId="3D9227E1" w14:textId="77777777" w:rsidR="00FF6438" w:rsidRDefault="00FF6438" w:rsidP="00F5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A0679"/>
    <w:multiLevelType w:val="hybridMultilevel"/>
    <w:tmpl w:val="E9CCE750"/>
    <w:lvl w:ilvl="0" w:tplc="7FAA000C">
      <w:numFmt w:val="bullet"/>
      <w:lvlText w:val="-"/>
      <w:lvlJc w:val="left"/>
      <w:pPr>
        <w:ind w:left="820" w:hanging="36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12C3E0">
      <w:numFmt w:val="bullet"/>
      <w:lvlText w:val="•"/>
      <w:lvlJc w:val="left"/>
      <w:pPr>
        <w:ind w:left="1734" w:hanging="361"/>
      </w:pPr>
      <w:rPr>
        <w:rFonts w:hint="default"/>
        <w:lang w:val="it-IT" w:eastAsia="en-US" w:bidi="ar-SA"/>
      </w:rPr>
    </w:lvl>
    <w:lvl w:ilvl="2" w:tplc="E1146590">
      <w:numFmt w:val="bullet"/>
      <w:lvlText w:val="•"/>
      <w:lvlJc w:val="left"/>
      <w:pPr>
        <w:ind w:left="2649" w:hanging="361"/>
      </w:pPr>
      <w:rPr>
        <w:rFonts w:hint="default"/>
        <w:lang w:val="it-IT" w:eastAsia="en-US" w:bidi="ar-SA"/>
      </w:rPr>
    </w:lvl>
    <w:lvl w:ilvl="3" w:tplc="C882DBFC">
      <w:numFmt w:val="bullet"/>
      <w:lvlText w:val="•"/>
      <w:lvlJc w:val="left"/>
      <w:pPr>
        <w:ind w:left="3564" w:hanging="361"/>
      </w:pPr>
      <w:rPr>
        <w:rFonts w:hint="default"/>
        <w:lang w:val="it-IT" w:eastAsia="en-US" w:bidi="ar-SA"/>
      </w:rPr>
    </w:lvl>
    <w:lvl w:ilvl="4" w:tplc="D95657FC">
      <w:numFmt w:val="bullet"/>
      <w:lvlText w:val="•"/>
      <w:lvlJc w:val="left"/>
      <w:pPr>
        <w:ind w:left="4479" w:hanging="361"/>
      </w:pPr>
      <w:rPr>
        <w:rFonts w:hint="default"/>
        <w:lang w:val="it-IT" w:eastAsia="en-US" w:bidi="ar-SA"/>
      </w:rPr>
    </w:lvl>
    <w:lvl w:ilvl="5" w:tplc="B3E0082A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A3CC6C70">
      <w:numFmt w:val="bullet"/>
      <w:lvlText w:val="•"/>
      <w:lvlJc w:val="left"/>
      <w:pPr>
        <w:ind w:left="6309" w:hanging="361"/>
      </w:pPr>
      <w:rPr>
        <w:rFonts w:hint="default"/>
        <w:lang w:val="it-IT" w:eastAsia="en-US" w:bidi="ar-SA"/>
      </w:rPr>
    </w:lvl>
    <w:lvl w:ilvl="7" w:tplc="715082F6">
      <w:numFmt w:val="bullet"/>
      <w:lvlText w:val="•"/>
      <w:lvlJc w:val="left"/>
      <w:pPr>
        <w:ind w:left="7224" w:hanging="361"/>
      </w:pPr>
      <w:rPr>
        <w:rFonts w:hint="default"/>
        <w:lang w:val="it-IT" w:eastAsia="en-US" w:bidi="ar-SA"/>
      </w:rPr>
    </w:lvl>
    <w:lvl w:ilvl="8" w:tplc="A4D61656">
      <w:numFmt w:val="bullet"/>
      <w:lvlText w:val="•"/>
      <w:lvlJc w:val="left"/>
      <w:pPr>
        <w:ind w:left="8139" w:hanging="361"/>
      </w:pPr>
      <w:rPr>
        <w:rFonts w:hint="default"/>
        <w:lang w:val="it-IT" w:eastAsia="en-US" w:bidi="ar-SA"/>
      </w:rPr>
    </w:lvl>
  </w:abstractNum>
  <w:abstractNum w:abstractNumId="1">
    <w:nsid w:val="3E10363C"/>
    <w:multiLevelType w:val="multilevel"/>
    <w:tmpl w:val="B1B0648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404729D7"/>
    <w:multiLevelType w:val="multilevel"/>
    <w:tmpl w:val="8CD6925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4EFF4859"/>
    <w:multiLevelType w:val="multilevel"/>
    <w:tmpl w:val="39A2463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65BB7C26"/>
    <w:multiLevelType w:val="hybridMultilevel"/>
    <w:tmpl w:val="1A080130"/>
    <w:lvl w:ilvl="0" w:tplc="DAB03564">
      <w:numFmt w:val="bullet"/>
      <w:lvlText w:val="□"/>
      <w:lvlJc w:val="left"/>
      <w:pPr>
        <w:ind w:left="820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it-IT" w:eastAsia="en-US" w:bidi="ar-SA"/>
      </w:rPr>
    </w:lvl>
    <w:lvl w:ilvl="1" w:tplc="B330DF1C">
      <w:numFmt w:val="bullet"/>
      <w:lvlText w:val="•"/>
      <w:lvlJc w:val="left"/>
      <w:pPr>
        <w:ind w:left="1734" w:hanging="361"/>
      </w:pPr>
      <w:rPr>
        <w:rFonts w:hint="default"/>
        <w:lang w:val="it-IT" w:eastAsia="en-US" w:bidi="ar-SA"/>
      </w:rPr>
    </w:lvl>
    <w:lvl w:ilvl="2" w:tplc="DD046A12">
      <w:numFmt w:val="bullet"/>
      <w:lvlText w:val="•"/>
      <w:lvlJc w:val="left"/>
      <w:pPr>
        <w:ind w:left="2649" w:hanging="361"/>
      </w:pPr>
      <w:rPr>
        <w:rFonts w:hint="default"/>
        <w:lang w:val="it-IT" w:eastAsia="en-US" w:bidi="ar-SA"/>
      </w:rPr>
    </w:lvl>
    <w:lvl w:ilvl="3" w:tplc="B8647060">
      <w:numFmt w:val="bullet"/>
      <w:lvlText w:val="•"/>
      <w:lvlJc w:val="left"/>
      <w:pPr>
        <w:ind w:left="3564" w:hanging="361"/>
      </w:pPr>
      <w:rPr>
        <w:rFonts w:hint="default"/>
        <w:lang w:val="it-IT" w:eastAsia="en-US" w:bidi="ar-SA"/>
      </w:rPr>
    </w:lvl>
    <w:lvl w:ilvl="4" w:tplc="A61C334E">
      <w:numFmt w:val="bullet"/>
      <w:lvlText w:val="•"/>
      <w:lvlJc w:val="left"/>
      <w:pPr>
        <w:ind w:left="4479" w:hanging="361"/>
      </w:pPr>
      <w:rPr>
        <w:rFonts w:hint="default"/>
        <w:lang w:val="it-IT" w:eastAsia="en-US" w:bidi="ar-SA"/>
      </w:rPr>
    </w:lvl>
    <w:lvl w:ilvl="5" w:tplc="B714239C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63E84476">
      <w:numFmt w:val="bullet"/>
      <w:lvlText w:val="•"/>
      <w:lvlJc w:val="left"/>
      <w:pPr>
        <w:ind w:left="6309" w:hanging="361"/>
      </w:pPr>
      <w:rPr>
        <w:rFonts w:hint="default"/>
        <w:lang w:val="it-IT" w:eastAsia="en-US" w:bidi="ar-SA"/>
      </w:rPr>
    </w:lvl>
    <w:lvl w:ilvl="7" w:tplc="F8CC3470">
      <w:numFmt w:val="bullet"/>
      <w:lvlText w:val="•"/>
      <w:lvlJc w:val="left"/>
      <w:pPr>
        <w:ind w:left="7224" w:hanging="361"/>
      </w:pPr>
      <w:rPr>
        <w:rFonts w:hint="default"/>
        <w:lang w:val="it-IT" w:eastAsia="en-US" w:bidi="ar-SA"/>
      </w:rPr>
    </w:lvl>
    <w:lvl w:ilvl="8" w:tplc="1564DE84">
      <w:numFmt w:val="bullet"/>
      <w:lvlText w:val="•"/>
      <w:lvlJc w:val="left"/>
      <w:pPr>
        <w:ind w:left="8139" w:hanging="361"/>
      </w:pPr>
      <w:rPr>
        <w:rFonts w:hint="default"/>
        <w:lang w:val="it-IT" w:eastAsia="en-US" w:bidi="ar-SA"/>
      </w:rPr>
    </w:lvl>
  </w:abstractNum>
  <w:abstractNum w:abstractNumId="5">
    <w:nsid w:val="6C1C4B94"/>
    <w:multiLevelType w:val="hybridMultilevel"/>
    <w:tmpl w:val="4B8EF8BA"/>
    <w:lvl w:ilvl="0" w:tplc="976460B6">
      <w:numFmt w:val="bullet"/>
      <w:lvlText w:val="-"/>
      <w:lvlJc w:val="left"/>
      <w:pPr>
        <w:ind w:left="460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B34901E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30CEDDC2">
      <w:numFmt w:val="bullet"/>
      <w:lvlText w:val="•"/>
      <w:lvlJc w:val="left"/>
      <w:pPr>
        <w:ind w:left="2361" w:hanging="360"/>
      </w:pPr>
      <w:rPr>
        <w:rFonts w:hint="default"/>
        <w:lang w:val="it-IT" w:eastAsia="en-US" w:bidi="ar-SA"/>
      </w:rPr>
    </w:lvl>
    <w:lvl w:ilvl="3" w:tplc="E4BC8EBA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4" w:tplc="F8E400F2">
      <w:numFmt w:val="bullet"/>
      <w:lvlText w:val="•"/>
      <w:lvlJc w:val="left"/>
      <w:pPr>
        <w:ind w:left="4263" w:hanging="360"/>
      </w:pPr>
      <w:rPr>
        <w:rFonts w:hint="default"/>
        <w:lang w:val="it-IT" w:eastAsia="en-US" w:bidi="ar-SA"/>
      </w:rPr>
    </w:lvl>
    <w:lvl w:ilvl="5" w:tplc="923686F2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7FB2390E"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 w:tplc="167E529E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DCA08AA0"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7A"/>
    <w:rsid w:val="00171A45"/>
    <w:rsid w:val="001853B1"/>
    <w:rsid w:val="00192250"/>
    <w:rsid w:val="002C6A79"/>
    <w:rsid w:val="00385D7A"/>
    <w:rsid w:val="003B77AA"/>
    <w:rsid w:val="003F5AFD"/>
    <w:rsid w:val="00465B31"/>
    <w:rsid w:val="00546205"/>
    <w:rsid w:val="006153E2"/>
    <w:rsid w:val="00726D2A"/>
    <w:rsid w:val="00811ACF"/>
    <w:rsid w:val="00BB29C9"/>
    <w:rsid w:val="00D8493E"/>
    <w:rsid w:val="00D9487F"/>
    <w:rsid w:val="00E60F68"/>
    <w:rsid w:val="00F511F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6629"/>
  <w15:docId w15:val="{4BAC3D35-1361-477D-BB42-64FCB600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00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51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1FA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1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1FA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ic857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c857007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Angeloemme</dc:creator>
  <cp:lastModifiedBy>Dsga</cp:lastModifiedBy>
  <cp:revision>2</cp:revision>
  <dcterms:created xsi:type="dcterms:W3CDTF">2025-09-23T10:26:00Z</dcterms:created>
  <dcterms:modified xsi:type="dcterms:W3CDTF">2025-09-23T10:26:00Z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</Properties>
</file>