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C582F" w14:textId="558F864F" w:rsidR="00306653" w:rsidRPr="005477C2" w:rsidRDefault="00DA43D1" w:rsidP="00D64FA1">
      <w:pPr>
        <w:jc w:val="center"/>
        <w:rPr>
          <w:b/>
          <w:bCs/>
          <w:color w:val="AB0B94"/>
          <w:sz w:val="32"/>
          <w:szCs w:val="32"/>
        </w:rPr>
      </w:pPr>
      <w:bookmarkStart w:id="0" w:name="_Hlk210946617"/>
      <w:r w:rsidRPr="005477C2">
        <w:rPr>
          <w:b/>
          <w:bCs/>
          <w:color w:val="AB0B94"/>
          <w:sz w:val="32"/>
          <w:szCs w:val="32"/>
        </w:rPr>
        <w:t xml:space="preserve">UDA </w:t>
      </w:r>
      <w:r w:rsidR="00084D9D">
        <w:rPr>
          <w:b/>
          <w:bCs/>
          <w:color w:val="AB0B94"/>
          <w:sz w:val="32"/>
          <w:szCs w:val="32"/>
        </w:rPr>
        <w:t xml:space="preserve">  </w:t>
      </w:r>
      <w:r w:rsidR="00084D9D" w:rsidRPr="00084D9D">
        <w:rPr>
          <w:b/>
          <w:bCs/>
          <w:color w:val="AB0B94"/>
          <w:sz w:val="28"/>
          <w:szCs w:val="28"/>
        </w:rPr>
        <w:t>CRESCERE FELICI – IL BENESSERE A SCUOLA</w:t>
      </w:r>
    </w:p>
    <w:tbl>
      <w:tblPr>
        <w:tblStyle w:val="Grigliatabella"/>
        <w:tblW w:w="9922" w:type="dxa"/>
        <w:tblLook w:val="04A0" w:firstRow="1" w:lastRow="0" w:firstColumn="1" w:lastColumn="0" w:noHBand="0" w:noVBand="1"/>
      </w:tblPr>
      <w:tblGrid>
        <w:gridCol w:w="4960"/>
        <w:gridCol w:w="4962"/>
      </w:tblGrid>
      <w:tr w:rsidR="005477C2" w:rsidRPr="005477C2" w14:paraId="5782587A" w14:textId="77777777" w:rsidTr="005477C2">
        <w:trPr>
          <w:trHeight w:val="430"/>
        </w:trPr>
        <w:tc>
          <w:tcPr>
            <w:tcW w:w="9922" w:type="dxa"/>
            <w:gridSpan w:val="2"/>
            <w:shd w:val="clear" w:color="auto" w:fill="F9A5ED"/>
          </w:tcPr>
          <w:bookmarkEnd w:id="0"/>
          <w:p w14:paraId="0F94B8CD" w14:textId="195E9EE4" w:rsidR="00DA43D1" w:rsidRPr="005477C2" w:rsidRDefault="00DA43D1" w:rsidP="00DA43D1">
            <w:pPr>
              <w:jc w:val="center"/>
              <w:rPr>
                <w:b/>
                <w:bCs/>
                <w:color w:val="AB0B94"/>
                <w:sz w:val="28"/>
                <w:szCs w:val="28"/>
              </w:rPr>
            </w:pPr>
            <w:r w:rsidRPr="005477C2">
              <w:rPr>
                <w:b/>
                <w:bCs/>
                <w:color w:val="AB0B94"/>
                <w:sz w:val="28"/>
                <w:szCs w:val="28"/>
              </w:rPr>
              <w:t>UNIT</w:t>
            </w:r>
            <w:r w:rsidRPr="005477C2">
              <w:rPr>
                <w:rFonts w:cstheme="minorHAnsi"/>
                <w:b/>
                <w:bCs/>
                <w:color w:val="AB0B94"/>
                <w:sz w:val="28"/>
                <w:szCs w:val="28"/>
              </w:rPr>
              <w:t>À</w:t>
            </w:r>
            <w:r w:rsidRPr="005477C2">
              <w:rPr>
                <w:b/>
                <w:bCs/>
                <w:color w:val="AB0B94"/>
                <w:sz w:val="28"/>
                <w:szCs w:val="28"/>
              </w:rPr>
              <w:t xml:space="preserve"> DI APPRENDIMENTO</w:t>
            </w:r>
          </w:p>
        </w:tc>
      </w:tr>
      <w:tr w:rsidR="005477C2" w:rsidRPr="005477C2" w14:paraId="2AC1E966" w14:textId="77777777" w:rsidTr="005477C2">
        <w:trPr>
          <w:trHeight w:val="353"/>
        </w:trPr>
        <w:tc>
          <w:tcPr>
            <w:tcW w:w="4960" w:type="dxa"/>
            <w:shd w:val="clear" w:color="auto" w:fill="F9A5ED"/>
          </w:tcPr>
          <w:p w14:paraId="438AB683" w14:textId="08300A25" w:rsidR="00E72B58" w:rsidRPr="005477C2" w:rsidRDefault="00E72B58" w:rsidP="00DA43D1">
            <w:pPr>
              <w:jc w:val="center"/>
              <w:rPr>
                <w:b/>
                <w:bCs/>
                <w:color w:val="AB0B94"/>
                <w:sz w:val="28"/>
                <w:szCs w:val="28"/>
              </w:rPr>
            </w:pPr>
            <w:r w:rsidRPr="005477C2">
              <w:rPr>
                <w:b/>
                <w:bCs/>
                <w:color w:val="AB0B94"/>
                <w:sz w:val="28"/>
                <w:szCs w:val="28"/>
              </w:rPr>
              <w:t>Competenze chiave europee</w:t>
            </w:r>
          </w:p>
        </w:tc>
        <w:tc>
          <w:tcPr>
            <w:tcW w:w="4962" w:type="dxa"/>
            <w:shd w:val="clear" w:color="auto" w:fill="F9A5ED"/>
          </w:tcPr>
          <w:p w14:paraId="14A5768E" w14:textId="0E0CC66F" w:rsidR="00E72B58" w:rsidRPr="005477C2" w:rsidRDefault="00E72B58" w:rsidP="00DA43D1">
            <w:pPr>
              <w:jc w:val="center"/>
              <w:rPr>
                <w:b/>
                <w:bCs/>
                <w:color w:val="AB0B94"/>
                <w:sz w:val="28"/>
                <w:szCs w:val="28"/>
              </w:rPr>
            </w:pPr>
            <w:r w:rsidRPr="005477C2">
              <w:rPr>
                <w:b/>
                <w:bCs/>
                <w:color w:val="AB0B94"/>
                <w:sz w:val="28"/>
                <w:szCs w:val="28"/>
              </w:rPr>
              <w:t>Campi di esperienza</w:t>
            </w:r>
          </w:p>
        </w:tc>
      </w:tr>
      <w:tr w:rsidR="002E7FDC" w14:paraId="3DC53EE8" w14:textId="77777777" w:rsidTr="001D7851">
        <w:trPr>
          <w:trHeight w:val="881"/>
        </w:trPr>
        <w:tc>
          <w:tcPr>
            <w:tcW w:w="4960" w:type="dxa"/>
          </w:tcPr>
          <w:p w14:paraId="515A6B59" w14:textId="77777777" w:rsidR="0050110E" w:rsidRPr="00715B4B" w:rsidRDefault="0050110E" w:rsidP="00E72B58"/>
          <w:p w14:paraId="3E892F84" w14:textId="57A01172" w:rsidR="00DA43D1" w:rsidRPr="00715B4B" w:rsidRDefault="00422990" w:rsidP="00E72B58">
            <w:pPr>
              <w:rPr>
                <w:b/>
                <w:bCs/>
              </w:rPr>
            </w:pPr>
            <w:r>
              <w:t xml:space="preserve">5. </w:t>
            </w:r>
            <w:r w:rsidR="00715B4B">
              <w:t>Competenza personale, sociale e imparare a imparare</w:t>
            </w:r>
          </w:p>
        </w:tc>
        <w:tc>
          <w:tcPr>
            <w:tcW w:w="4962" w:type="dxa"/>
          </w:tcPr>
          <w:p w14:paraId="61D2FBB6" w14:textId="77777777" w:rsidR="00DA43D1" w:rsidRDefault="00715B4B" w:rsidP="00E72B58">
            <w:r w:rsidRPr="00084D9D">
              <w:rPr>
                <w:b/>
                <w:bCs/>
              </w:rPr>
              <w:t>Il sé e l’altro</w:t>
            </w:r>
            <w:r>
              <w:t xml:space="preserve"> Riconoscere e gestire le proprie emozioni; rispettare sé e gli altri.</w:t>
            </w:r>
          </w:p>
          <w:p w14:paraId="62D161CD" w14:textId="77777777" w:rsidR="00715B4B" w:rsidRDefault="00715B4B" w:rsidP="00E72B58">
            <w:r w:rsidRPr="00084D9D">
              <w:rPr>
                <w:b/>
                <w:bCs/>
              </w:rPr>
              <w:t>Il corpo e il movimento</w:t>
            </w:r>
            <w:r>
              <w:t xml:space="preserve"> Prendersi cura del corpo e della salute; riconoscere segnali di benessere e disagio.</w:t>
            </w:r>
          </w:p>
          <w:p w14:paraId="2CFB3F36" w14:textId="41A9C76B" w:rsidR="00715B4B" w:rsidRDefault="00084D9D" w:rsidP="00E72B58">
            <w:r w:rsidRPr="006A6B28">
              <w:rPr>
                <w:b/>
                <w:bCs/>
              </w:rPr>
              <w:t>Immagini, suoni, colori</w:t>
            </w:r>
            <w:r>
              <w:rPr>
                <w:b/>
                <w:bCs/>
              </w:rPr>
              <w:t xml:space="preserve"> </w:t>
            </w:r>
            <w:r w:rsidR="00715B4B">
              <w:t>Sperimentare linguaggi artistici come canale di espressione di sé.</w:t>
            </w:r>
          </w:p>
          <w:p w14:paraId="631FB84E" w14:textId="77777777" w:rsidR="00715B4B" w:rsidRDefault="00715B4B" w:rsidP="00E72B58">
            <w:r w:rsidRPr="00084D9D">
              <w:rPr>
                <w:b/>
                <w:bCs/>
              </w:rPr>
              <w:t>I discorsi e le parole</w:t>
            </w:r>
            <w:r>
              <w:t xml:space="preserve"> Raccontare vissuti e sentimenti.</w:t>
            </w:r>
          </w:p>
          <w:p w14:paraId="2FF0A3B6" w14:textId="283D8162" w:rsidR="00715B4B" w:rsidRPr="00715B4B" w:rsidRDefault="00715B4B" w:rsidP="00E72B58">
            <w:r w:rsidRPr="00084D9D">
              <w:rPr>
                <w:b/>
                <w:bCs/>
              </w:rPr>
              <w:t>La conoscenza del mondo</w:t>
            </w:r>
            <w:r>
              <w:t xml:space="preserve"> Esplorare l’ambiente con curiosità e rispetto.</w:t>
            </w:r>
          </w:p>
        </w:tc>
      </w:tr>
      <w:tr w:rsidR="002E7FDC" w14:paraId="3C35C54C" w14:textId="77777777" w:rsidTr="001D7851">
        <w:trPr>
          <w:trHeight w:val="1015"/>
        </w:trPr>
        <w:tc>
          <w:tcPr>
            <w:tcW w:w="4960" w:type="dxa"/>
          </w:tcPr>
          <w:p w14:paraId="4FB639FF" w14:textId="43F1ED62" w:rsidR="0050110E" w:rsidRPr="00715B4B" w:rsidRDefault="00422990" w:rsidP="00E72B58">
            <w:r>
              <w:t xml:space="preserve">6. </w:t>
            </w:r>
            <w:r w:rsidR="00715B4B">
              <w:t>Competenza di cittadinanza</w:t>
            </w:r>
          </w:p>
          <w:p w14:paraId="530B1030" w14:textId="1AB3D614" w:rsidR="00DA43D1" w:rsidRPr="00715B4B" w:rsidRDefault="00DA43D1" w:rsidP="00E72B58">
            <w:pPr>
              <w:rPr>
                <w:b/>
                <w:bCs/>
              </w:rPr>
            </w:pPr>
          </w:p>
        </w:tc>
        <w:tc>
          <w:tcPr>
            <w:tcW w:w="4962" w:type="dxa"/>
          </w:tcPr>
          <w:p w14:paraId="2BD03F76" w14:textId="3325F577" w:rsidR="00DA43D1" w:rsidRDefault="00715B4B" w:rsidP="00E72B58">
            <w:r w:rsidRPr="00084D9D">
              <w:rPr>
                <w:b/>
                <w:bCs/>
              </w:rPr>
              <w:t>Il sé e l’altro</w:t>
            </w:r>
            <w:r>
              <w:t xml:space="preserve"> Collaborare nei giochi e nelle attività di gruppo.</w:t>
            </w:r>
          </w:p>
          <w:p w14:paraId="3B1B70B3" w14:textId="738D7944" w:rsidR="00715B4B" w:rsidRDefault="00715B4B" w:rsidP="00E72B58">
            <w:r w:rsidRPr="00084D9D">
              <w:rPr>
                <w:b/>
                <w:bCs/>
              </w:rPr>
              <w:t>Il corpo e il movimento</w:t>
            </w:r>
            <w:r>
              <w:t xml:space="preserve"> Condividere spazi e materiali nel rispetto reciproco.</w:t>
            </w:r>
          </w:p>
          <w:p w14:paraId="149ACF2C" w14:textId="797C2D10" w:rsidR="00715B4B" w:rsidRDefault="00084D9D" w:rsidP="00E72B58">
            <w:r w:rsidRPr="006A6B28">
              <w:rPr>
                <w:b/>
                <w:bCs/>
              </w:rPr>
              <w:t>Immagini, suoni, colori</w:t>
            </w:r>
            <w:r>
              <w:rPr>
                <w:b/>
                <w:bCs/>
              </w:rPr>
              <w:t xml:space="preserve"> </w:t>
            </w:r>
            <w:r w:rsidR="00CC261D">
              <w:t>Partecipare a progetti collettivi creativi.</w:t>
            </w:r>
          </w:p>
          <w:p w14:paraId="45AE7327" w14:textId="1993A396" w:rsidR="00715B4B" w:rsidRDefault="00715B4B" w:rsidP="00E72B58">
            <w:r w:rsidRPr="00084D9D">
              <w:rPr>
                <w:b/>
                <w:bCs/>
              </w:rPr>
              <w:t>I discorsi e le parole</w:t>
            </w:r>
            <w:r w:rsidR="00CC261D">
              <w:t xml:space="preserve"> Dialogare e confrontarsi con gli altri.</w:t>
            </w:r>
          </w:p>
          <w:p w14:paraId="76855BB7" w14:textId="18A30289" w:rsidR="00715B4B" w:rsidRDefault="00715B4B" w:rsidP="00E72B58">
            <w:r w:rsidRPr="00084D9D">
              <w:rPr>
                <w:b/>
                <w:bCs/>
              </w:rPr>
              <w:t>La conoscenza del mondo</w:t>
            </w:r>
            <w:r w:rsidR="00CC261D">
              <w:t xml:space="preserve"> Rispettare la natura e le regole di convivenza</w:t>
            </w:r>
          </w:p>
          <w:p w14:paraId="6A78ED55" w14:textId="120A8B0D" w:rsidR="00715B4B" w:rsidRPr="00715B4B" w:rsidRDefault="00715B4B" w:rsidP="00E72B58">
            <w:pPr>
              <w:rPr>
                <w:rFonts w:cstheme="minorHAnsi"/>
                <w:b/>
                <w:bCs/>
              </w:rPr>
            </w:pPr>
          </w:p>
        </w:tc>
      </w:tr>
      <w:tr w:rsidR="002E7FDC" w14:paraId="1F03A4AB" w14:textId="77777777" w:rsidTr="001D7851">
        <w:trPr>
          <w:trHeight w:val="1384"/>
        </w:trPr>
        <w:tc>
          <w:tcPr>
            <w:tcW w:w="4960" w:type="dxa"/>
          </w:tcPr>
          <w:p w14:paraId="3758DDCD" w14:textId="77777777" w:rsidR="0050110E" w:rsidRPr="00715B4B" w:rsidRDefault="0050110E" w:rsidP="00E72B58"/>
          <w:p w14:paraId="75DED244" w14:textId="2DDECA96" w:rsidR="00DA43D1" w:rsidRPr="00715B4B" w:rsidRDefault="00422990" w:rsidP="00E72B58">
            <w:pPr>
              <w:rPr>
                <w:b/>
                <w:bCs/>
              </w:rPr>
            </w:pPr>
            <w:r>
              <w:t xml:space="preserve">8. </w:t>
            </w:r>
            <w:r w:rsidR="00CC261D">
              <w:t>Competenza di consapevolezza ed espressione culturale</w:t>
            </w:r>
          </w:p>
        </w:tc>
        <w:tc>
          <w:tcPr>
            <w:tcW w:w="4962" w:type="dxa"/>
          </w:tcPr>
          <w:p w14:paraId="640B0B35" w14:textId="525A8EF3" w:rsidR="00DA43D1" w:rsidRDefault="00CC261D" w:rsidP="00E72B58">
            <w:r w:rsidRPr="00084D9D">
              <w:rPr>
                <w:b/>
                <w:bCs/>
              </w:rPr>
              <w:t>Il sé e l’altro</w:t>
            </w:r>
            <w:r>
              <w:t xml:space="preserve"> Esprimere la propria identità e cultura personale.</w:t>
            </w:r>
          </w:p>
          <w:p w14:paraId="15EC22AC" w14:textId="623C7168" w:rsidR="00CC261D" w:rsidRDefault="00CC261D" w:rsidP="00E72B58">
            <w:r w:rsidRPr="00084D9D">
              <w:rPr>
                <w:b/>
                <w:bCs/>
              </w:rPr>
              <w:t>Il corpo e il movimento</w:t>
            </w:r>
            <w:r>
              <w:t xml:space="preserve"> Usare il linguaggio corporeo per comunicare emozioni.</w:t>
            </w:r>
          </w:p>
          <w:p w14:paraId="542A045F" w14:textId="6328726E" w:rsidR="00CC261D" w:rsidRDefault="00084D9D" w:rsidP="00E72B58">
            <w:r w:rsidRPr="006A6B28">
              <w:rPr>
                <w:b/>
                <w:bCs/>
              </w:rPr>
              <w:t>Immagini, suoni, colori</w:t>
            </w:r>
            <w:r>
              <w:rPr>
                <w:b/>
                <w:bCs/>
              </w:rPr>
              <w:t xml:space="preserve"> </w:t>
            </w:r>
            <w:r w:rsidR="00CC261D">
              <w:t>Comunicare il proprio mondo interiore in forme estetiche.</w:t>
            </w:r>
          </w:p>
          <w:p w14:paraId="04A0B272" w14:textId="04167A9E" w:rsidR="00CC261D" w:rsidRDefault="00CC261D" w:rsidP="00E72B58">
            <w:r w:rsidRPr="00084D9D">
              <w:rPr>
                <w:b/>
                <w:bCs/>
              </w:rPr>
              <w:t>I discorsi e le parole</w:t>
            </w:r>
            <w:r>
              <w:t xml:space="preserve"> Usare la lingua per creare e raccontare emozioni.</w:t>
            </w:r>
          </w:p>
          <w:p w14:paraId="01612015" w14:textId="5F31028C" w:rsidR="00CC261D" w:rsidRDefault="00CC261D" w:rsidP="00E72B58">
            <w:r w:rsidRPr="00084D9D">
              <w:rPr>
                <w:b/>
                <w:bCs/>
              </w:rPr>
              <w:t>La conoscenza del mondo</w:t>
            </w:r>
            <w:r>
              <w:t xml:space="preserve"> Osservare la bellezza della natura come valore culturale.</w:t>
            </w:r>
          </w:p>
          <w:p w14:paraId="00357CDC" w14:textId="6AF6A027" w:rsidR="00CC261D" w:rsidRPr="00715B4B" w:rsidRDefault="00CC261D" w:rsidP="00E72B58">
            <w:pPr>
              <w:rPr>
                <w:rFonts w:cstheme="minorHAnsi"/>
                <w:b/>
                <w:bCs/>
              </w:rPr>
            </w:pPr>
          </w:p>
        </w:tc>
      </w:tr>
      <w:tr w:rsidR="002E7FDC" w14:paraId="3261ED69" w14:textId="77777777" w:rsidTr="005477C2">
        <w:trPr>
          <w:trHeight w:val="337"/>
        </w:trPr>
        <w:tc>
          <w:tcPr>
            <w:tcW w:w="4960" w:type="dxa"/>
            <w:shd w:val="clear" w:color="auto" w:fill="F9A5ED"/>
          </w:tcPr>
          <w:p w14:paraId="6090520D" w14:textId="1E416DA9" w:rsidR="00DE30D4" w:rsidRPr="005477C2" w:rsidRDefault="00DE30D4" w:rsidP="00DE30D4">
            <w:pPr>
              <w:jc w:val="center"/>
              <w:rPr>
                <w:b/>
                <w:bCs/>
                <w:color w:val="AB0B94"/>
                <w:sz w:val="28"/>
                <w:szCs w:val="28"/>
              </w:rPr>
            </w:pPr>
            <w:r w:rsidRPr="005477C2">
              <w:rPr>
                <w:b/>
                <w:bCs/>
                <w:color w:val="AB0B94"/>
                <w:sz w:val="28"/>
                <w:szCs w:val="28"/>
              </w:rPr>
              <w:t>Obiettivi di apprendimento</w:t>
            </w:r>
          </w:p>
        </w:tc>
        <w:tc>
          <w:tcPr>
            <w:tcW w:w="4962" w:type="dxa"/>
            <w:shd w:val="clear" w:color="auto" w:fill="F9A5ED"/>
          </w:tcPr>
          <w:p w14:paraId="1BA8B62F" w14:textId="280FD7B6" w:rsidR="00DE30D4" w:rsidRPr="005477C2" w:rsidRDefault="00DE30D4" w:rsidP="00DE30D4">
            <w:pPr>
              <w:jc w:val="center"/>
              <w:rPr>
                <w:rStyle w:val="Enfasigrassetto"/>
                <w:rFonts w:cstheme="minorHAnsi"/>
                <w:b w:val="0"/>
                <w:bCs w:val="0"/>
                <w:color w:val="AB0B94"/>
                <w:sz w:val="28"/>
                <w:szCs w:val="28"/>
              </w:rPr>
            </w:pPr>
            <w:r w:rsidRPr="005477C2">
              <w:rPr>
                <w:rFonts w:cstheme="minorHAnsi"/>
                <w:b/>
                <w:bCs/>
                <w:color w:val="AB0B94"/>
                <w:sz w:val="28"/>
                <w:szCs w:val="28"/>
              </w:rPr>
              <w:t>Traguardi di sviluppo</w:t>
            </w:r>
          </w:p>
        </w:tc>
      </w:tr>
      <w:tr w:rsidR="002E7FDC" w14:paraId="13305146" w14:textId="77777777" w:rsidTr="00084D9D">
        <w:trPr>
          <w:trHeight w:val="685"/>
        </w:trPr>
        <w:tc>
          <w:tcPr>
            <w:tcW w:w="4960" w:type="dxa"/>
          </w:tcPr>
          <w:p w14:paraId="10AE3021" w14:textId="6DEFFFA7" w:rsidR="00DE30D4" w:rsidRPr="00CF1D52" w:rsidRDefault="00CC261D" w:rsidP="00E72B58">
            <w:pPr>
              <w:rPr>
                <w:sz w:val="24"/>
                <w:szCs w:val="24"/>
              </w:rPr>
            </w:pPr>
            <w:r>
              <w:t>Riconoscere e nominare emozioni proprie e altrui.</w:t>
            </w:r>
          </w:p>
        </w:tc>
        <w:tc>
          <w:tcPr>
            <w:tcW w:w="4962" w:type="dxa"/>
          </w:tcPr>
          <w:p w14:paraId="05792295" w14:textId="3B56201D" w:rsidR="00DE30D4" w:rsidRPr="00CF1D52" w:rsidRDefault="00084D9D" w:rsidP="00E72B58">
            <w:pPr>
              <w:rPr>
                <w:rStyle w:val="Enfasigrassetto"/>
                <w:rFonts w:cstheme="minorHAnsi"/>
                <w:sz w:val="24"/>
                <w:szCs w:val="24"/>
              </w:rPr>
            </w:pPr>
            <w:r>
              <w:t>R</w:t>
            </w:r>
            <w:r w:rsidR="00CC261D">
              <w:t>iconosce i propri stati d’animo e li comunica.</w:t>
            </w:r>
          </w:p>
        </w:tc>
      </w:tr>
      <w:tr w:rsidR="002E7FDC" w14:paraId="34192BE6" w14:textId="77777777" w:rsidTr="00084D9D">
        <w:trPr>
          <w:trHeight w:val="836"/>
        </w:trPr>
        <w:tc>
          <w:tcPr>
            <w:tcW w:w="4960" w:type="dxa"/>
          </w:tcPr>
          <w:p w14:paraId="6A24EF6C" w14:textId="5704C955" w:rsidR="00DE30D4" w:rsidRPr="00CF1D52" w:rsidRDefault="00CC261D" w:rsidP="00E72B58">
            <w:pPr>
              <w:rPr>
                <w:sz w:val="24"/>
                <w:szCs w:val="24"/>
              </w:rPr>
            </w:pPr>
            <w:r>
              <w:t>Collaborare e rispettare semplici regole condivise.</w:t>
            </w:r>
          </w:p>
        </w:tc>
        <w:tc>
          <w:tcPr>
            <w:tcW w:w="4962" w:type="dxa"/>
          </w:tcPr>
          <w:p w14:paraId="2601F4CD" w14:textId="7DB2F7B5" w:rsidR="00DE30D4" w:rsidRPr="00CF1D52" w:rsidRDefault="00CC261D" w:rsidP="00E72B58">
            <w:pPr>
              <w:rPr>
                <w:rStyle w:val="Enfasigrassetto"/>
                <w:rFonts w:cstheme="minorHAnsi"/>
                <w:sz w:val="24"/>
                <w:szCs w:val="24"/>
              </w:rPr>
            </w:pPr>
            <w:r>
              <w:t>Rispetta le regole della vita quotidiana e partecipa in modo costruttivo.</w:t>
            </w:r>
          </w:p>
        </w:tc>
      </w:tr>
      <w:tr w:rsidR="002E7FDC" w14:paraId="5C54F55E" w14:textId="77777777" w:rsidTr="00084D9D">
        <w:trPr>
          <w:trHeight w:val="848"/>
        </w:trPr>
        <w:tc>
          <w:tcPr>
            <w:tcW w:w="4960" w:type="dxa"/>
          </w:tcPr>
          <w:p w14:paraId="39514DF7" w14:textId="06F289AF" w:rsidR="00DE30D4" w:rsidRPr="00CF1D52" w:rsidRDefault="00CC261D" w:rsidP="00E72B58">
            <w:pPr>
              <w:rPr>
                <w:sz w:val="24"/>
                <w:szCs w:val="24"/>
              </w:rPr>
            </w:pPr>
            <w:r>
              <w:t>Prendersi cura del proprio corpo.</w:t>
            </w:r>
          </w:p>
        </w:tc>
        <w:tc>
          <w:tcPr>
            <w:tcW w:w="4962" w:type="dxa"/>
          </w:tcPr>
          <w:p w14:paraId="7F28D3DE" w14:textId="522C608A" w:rsidR="00DE30D4" w:rsidRPr="00CF1D52" w:rsidRDefault="00CC261D" w:rsidP="00E72B58">
            <w:pPr>
              <w:rPr>
                <w:rFonts w:cstheme="minorHAnsi"/>
                <w:sz w:val="24"/>
                <w:szCs w:val="24"/>
              </w:rPr>
            </w:pPr>
            <w:r>
              <w:t>Riconosce i bisogni del corpo e gestisce le routine con autonomia.</w:t>
            </w:r>
          </w:p>
        </w:tc>
      </w:tr>
      <w:tr w:rsidR="002E7FDC" w14:paraId="555A258D" w14:textId="77777777" w:rsidTr="00084D9D">
        <w:trPr>
          <w:trHeight w:val="831"/>
        </w:trPr>
        <w:tc>
          <w:tcPr>
            <w:tcW w:w="4960" w:type="dxa"/>
          </w:tcPr>
          <w:p w14:paraId="182EC465" w14:textId="47C59A40" w:rsidR="00DE30D4" w:rsidRPr="00CF1D52" w:rsidRDefault="00CC261D" w:rsidP="00E72B58">
            <w:pPr>
              <w:rPr>
                <w:sz w:val="24"/>
                <w:szCs w:val="24"/>
              </w:rPr>
            </w:pPr>
            <w:r>
              <w:t>Esprimere sé stessi attraverso linguaggi diversi.</w:t>
            </w:r>
          </w:p>
        </w:tc>
        <w:tc>
          <w:tcPr>
            <w:tcW w:w="4962" w:type="dxa"/>
          </w:tcPr>
          <w:p w14:paraId="55310A04" w14:textId="59F756C2" w:rsidR="00DE30D4" w:rsidRPr="00CF1D52" w:rsidRDefault="00CC261D" w:rsidP="00E72B58">
            <w:pPr>
              <w:rPr>
                <w:rFonts w:cstheme="minorHAnsi"/>
                <w:sz w:val="24"/>
                <w:szCs w:val="24"/>
              </w:rPr>
            </w:pPr>
            <w:r>
              <w:t>Comunica emozioni e idee con linguaggi verbali e non verbali.</w:t>
            </w:r>
          </w:p>
        </w:tc>
      </w:tr>
      <w:tr w:rsidR="002E7FDC" w14:paraId="489A49EB" w14:textId="77777777" w:rsidTr="00084D9D">
        <w:trPr>
          <w:trHeight w:val="843"/>
        </w:trPr>
        <w:tc>
          <w:tcPr>
            <w:tcW w:w="4960" w:type="dxa"/>
          </w:tcPr>
          <w:p w14:paraId="3E133A37" w14:textId="494221BB" w:rsidR="00DE30D4" w:rsidRPr="00CF1D52" w:rsidRDefault="00CC261D" w:rsidP="00E72B58">
            <w:pPr>
              <w:rPr>
                <w:sz w:val="24"/>
                <w:szCs w:val="24"/>
              </w:rPr>
            </w:pPr>
            <w:r>
              <w:lastRenderedPageBreak/>
              <w:t>Riflettere sul concetto di “stare bene”.</w:t>
            </w:r>
          </w:p>
        </w:tc>
        <w:tc>
          <w:tcPr>
            <w:tcW w:w="4962" w:type="dxa"/>
          </w:tcPr>
          <w:p w14:paraId="02AD2CBF" w14:textId="5F4769B7" w:rsidR="00DE30D4" w:rsidRPr="00CF1D52" w:rsidRDefault="00CC261D" w:rsidP="00E72B58">
            <w:pPr>
              <w:rPr>
                <w:rFonts w:cstheme="minorHAnsi"/>
                <w:sz w:val="24"/>
                <w:szCs w:val="24"/>
              </w:rPr>
            </w:pPr>
            <w:r>
              <w:t>Sviluppa senso di identità e di appartenenza al gruppo.</w:t>
            </w:r>
          </w:p>
        </w:tc>
      </w:tr>
      <w:tr w:rsidR="002E7FDC" w14:paraId="73D0496D" w14:textId="77777777" w:rsidTr="00084D9D">
        <w:trPr>
          <w:trHeight w:val="1266"/>
        </w:trPr>
        <w:tc>
          <w:tcPr>
            <w:tcW w:w="4960" w:type="dxa"/>
            <w:shd w:val="clear" w:color="auto" w:fill="F9A5ED"/>
          </w:tcPr>
          <w:p w14:paraId="4D4F690C" w14:textId="77777777" w:rsidR="005477C2" w:rsidRPr="005477C2" w:rsidRDefault="005477C2" w:rsidP="005477C2">
            <w:pPr>
              <w:rPr>
                <w:color w:val="538135" w:themeColor="accent6" w:themeShade="BF"/>
              </w:rPr>
            </w:pPr>
          </w:p>
          <w:p w14:paraId="10502221" w14:textId="1A767411" w:rsidR="002E7FDC" w:rsidRDefault="002E7FDC" w:rsidP="005477C2">
            <w:pPr>
              <w:rPr>
                <w:color w:val="538135" w:themeColor="accent6" w:themeShade="BF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03F6FEA5" wp14:editId="02BB6ED1">
                      <wp:simplePos x="0" y="0"/>
                      <wp:positionH relativeFrom="column">
                        <wp:posOffset>2135505</wp:posOffset>
                      </wp:positionH>
                      <wp:positionV relativeFrom="paragraph">
                        <wp:posOffset>111125</wp:posOffset>
                      </wp:positionV>
                      <wp:extent cx="623570" cy="417830"/>
                      <wp:effectExtent l="0" t="0" r="5080" b="1270"/>
                      <wp:wrapSquare wrapText="bothSides"/>
                      <wp:docPr id="1589373732" name="Gruppo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3570" cy="417830"/>
                                <a:chOff x="0" y="0"/>
                                <a:chExt cx="4572000" cy="49155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6238967" name="Immagin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8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72000" cy="4572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090280260" name="Casella di testo 2"/>
                              <wps:cNvSpPr txBox="1"/>
                              <wps:spPr>
                                <a:xfrm>
                                  <a:off x="0" y="4572000"/>
                                  <a:ext cx="4572000" cy="343535"/>
                                </a:xfrm>
                                <a:prstGeom prst="rect">
                                  <a:avLst/>
                                </a:prstGeom>
                                <a:solidFill>
                                  <a:prstClr val="whit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B012084" w14:textId="5CE12D5A" w:rsidR="002E7FDC" w:rsidRPr="002E7FDC" w:rsidRDefault="002E7FDC" w:rsidP="002E7FDC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hyperlink r:id="rId9" w:history="1">
                                      <w:r w:rsidRPr="002E7FDC">
                                        <w:rPr>
                                          <w:rStyle w:val="Collegamentoipertestuale"/>
                                          <w:sz w:val="18"/>
                                          <w:szCs w:val="18"/>
                                        </w:rPr>
                                        <w:t>Questa foto</w:t>
                                      </w:r>
                                    </w:hyperlink>
                                    <w:r w:rsidRPr="002E7FDC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di Autore sconosciuto è concesso in licenza da </w:t>
                                    </w:r>
                                    <w:hyperlink r:id="rId10" w:history="1">
                                      <w:r w:rsidRPr="002E7FDC">
                                        <w:rPr>
                                          <w:rStyle w:val="Collegamentoipertestuale"/>
                                          <w:sz w:val="18"/>
                                          <w:szCs w:val="18"/>
                                        </w:rPr>
                                        <w:t>CC BY-SA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F6FEA5" id="Gruppo 3" o:spid="_x0000_s1026" style="position:absolute;margin-left:168.15pt;margin-top:8.75pt;width:49.1pt;height:32.9pt;z-index:251658240;mso-width-relative:margin;mso-height-relative:margin" coordsize="45720,491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magine 1" o:spid="_x0000_s1027" type="#_x0000_t75" style="position:absolute;width:45720;height:45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">
                        <v:imagedata r:id="rId11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Casella di testo 2" o:spid="_x0000_s1028" type="#_x0000_t202" style="position:absolute;top:45720;width:45720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" stroked="f">
                        <v:textbox>
                          <w:txbxContent>
                            <w:p w14:paraId="1B012084" w14:textId="5CE12D5A" w:rsidR="002E7FDC" w:rsidRPr="002E7FDC" w:rsidRDefault="002E7FDC" w:rsidP="002E7FD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2" w:history="1">
                                <w:r w:rsidRPr="002E7FDC">
                                  <w:rPr>
                                    <w:rStyle w:val="Collegamentoipertestuale"/>
                                    <w:sz w:val="18"/>
                                    <w:szCs w:val="18"/>
                                  </w:rPr>
                                  <w:t>Questa foto</w:t>
                                </w:r>
                              </w:hyperlink>
                              <w:r w:rsidRPr="002E7FDC">
                                <w:rPr>
                                  <w:sz w:val="18"/>
                                  <w:szCs w:val="18"/>
                                </w:rPr>
                                <w:t xml:space="preserve"> di Autore sconosciuto è concesso in licenza da </w:t>
                              </w:r>
                              <w:hyperlink r:id="rId13" w:history="1">
                                <w:r w:rsidRPr="002E7FDC">
                                  <w:rPr>
                                    <w:rStyle w:val="Collegamentoipertestuale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</w:p>
          <w:p w14:paraId="35E4F6BC" w14:textId="7DF42683" w:rsidR="003F58A1" w:rsidRPr="005477C2" w:rsidRDefault="003F58A1" w:rsidP="005477C2">
            <w:pPr>
              <w:jc w:val="center"/>
              <w:rPr>
                <w:sz w:val="18"/>
                <w:szCs w:val="18"/>
              </w:rPr>
            </w:pPr>
            <w:r w:rsidRPr="005477C2">
              <w:rPr>
                <w:color w:val="AB0B94"/>
                <w:sz w:val="28"/>
                <w:szCs w:val="28"/>
              </w:rPr>
              <w:t>Obiettivi Agenda 2030</w:t>
            </w:r>
            <w:r w:rsidR="002E7FDC" w:rsidRPr="005477C2">
              <w:rPr>
                <w:color w:val="AB0B94"/>
                <w:sz w:val="18"/>
                <w:szCs w:val="18"/>
              </w:rPr>
              <w:t xml:space="preserve">     </w:t>
            </w:r>
          </w:p>
        </w:tc>
        <w:tc>
          <w:tcPr>
            <w:tcW w:w="4962" w:type="dxa"/>
          </w:tcPr>
          <w:p w14:paraId="1E47FEC1" w14:textId="7D12C786" w:rsidR="003F58A1" w:rsidRPr="00CC261D" w:rsidRDefault="00CC261D" w:rsidP="00E72B58">
            <w:r>
              <w:t>3 – Salute e benessere</w:t>
            </w:r>
          </w:p>
          <w:p w14:paraId="3415CD08" w14:textId="34BBF47C" w:rsidR="00FE1454" w:rsidRPr="00CC261D" w:rsidRDefault="00CC261D" w:rsidP="00E72B58">
            <w:r>
              <w:t>4 – Istruzione di qualità</w:t>
            </w:r>
          </w:p>
          <w:p w14:paraId="76715752" w14:textId="2746E224" w:rsidR="00FE1454" w:rsidRPr="00CC261D" w:rsidRDefault="00CC261D" w:rsidP="00E72B58">
            <w:r>
              <w:t>10 – Ridurre le disuguaglianze</w:t>
            </w:r>
          </w:p>
          <w:p w14:paraId="49DB1129" w14:textId="611C91F0" w:rsidR="00FE1454" w:rsidRPr="00CC261D" w:rsidRDefault="00CC261D" w:rsidP="00E72B58">
            <w:r>
              <w:t>15 – Vita sulla Terra</w:t>
            </w:r>
          </w:p>
          <w:p w14:paraId="2BDA6137" w14:textId="6F328E42" w:rsidR="003F58A1" w:rsidRPr="00084D9D" w:rsidRDefault="003F58A1" w:rsidP="00FE1454">
            <w:pPr>
              <w:rPr>
                <w:rFonts w:cstheme="minorHAnsi"/>
              </w:rPr>
            </w:pPr>
          </w:p>
        </w:tc>
      </w:tr>
      <w:tr w:rsidR="002E7FDC" w14:paraId="0EA8176E" w14:textId="77777777" w:rsidTr="005477C2">
        <w:trPr>
          <w:trHeight w:val="367"/>
        </w:trPr>
        <w:tc>
          <w:tcPr>
            <w:tcW w:w="4960" w:type="dxa"/>
            <w:shd w:val="clear" w:color="auto" w:fill="F9A5ED"/>
          </w:tcPr>
          <w:p w14:paraId="1BCE9D36" w14:textId="46EF1FBF" w:rsidR="001D7851" w:rsidRPr="005477C2" w:rsidRDefault="001D7851" w:rsidP="001D7851">
            <w:pPr>
              <w:jc w:val="center"/>
              <w:rPr>
                <w:b/>
                <w:bCs/>
                <w:color w:val="AB0B94"/>
                <w:sz w:val="28"/>
                <w:szCs w:val="28"/>
              </w:rPr>
            </w:pPr>
            <w:r w:rsidRPr="005477C2">
              <w:rPr>
                <w:b/>
                <w:bCs/>
                <w:color w:val="AB0B94"/>
                <w:sz w:val="28"/>
                <w:szCs w:val="28"/>
              </w:rPr>
              <w:t>Destinatari</w:t>
            </w:r>
          </w:p>
        </w:tc>
        <w:tc>
          <w:tcPr>
            <w:tcW w:w="4962" w:type="dxa"/>
          </w:tcPr>
          <w:p w14:paraId="6071F3F0" w14:textId="1E6DAE59" w:rsidR="001D7851" w:rsidRPr="00CF1D52" w:rsidRDefault="001D7851" w:rsidP="00E72B58">
            <w:pPr>
              <w:rPr>
                <w:rFonts w:cstheme="minorHAnsi"/>
                <w:sz w:val="24"/>
                <w:szCs w:val="24"/>
              </w:rPr>
            </w:pPr>
            <w:r w:rsidRPr="00CF1D52">
              <w:rPr>
                <w:rFonts w:cstheme="minorHAnsi"/>
                <w:sz w:val="24"/>
                <w:szCs w:val="24"/>
              </w:rPr>
              <w:t>Scuole dell’Infanzia dell’I.C. Don Milani-</w:t>
            </w:r>
            <w:proofErr w:type="spellStart"/>
            <w:r w:rsidRPr="00CF1D52">
              <w:rPr>
                <w:rFonts w:cstheme="minorHAnsi"/>
                <w:sz w:val="24"/>
                <w:szCs w:val="24"/>
              </w:rPr>
              <w:t>Linguiti</w:t>
            </w:r>
            <w:proofErr w:type="spellEnd"/>
          </w:p>
        </w:tc>
      </w:tr>
      <w:tr w:rsidR="002E7FDC" w14:paraId="6B60EFA8" w14:textId="77777777" w:rsidTr="00A30FDE">
        <w:trPr>
          <w:trHeight w:val="1510"/>
        </w:trPr>
        <w:tc>
          <w:tcPr>
            <w:tcW w:w="4960" w:type="dxa"/>
            <w:shd w:val="clear" w:color="auto" w:fill="F9A5ED"/>
          </w:tcPr>
          <w:p w14:paraId="209B652D" w14:textId="77777777" w:rsidR="004B5650" w:rsidRPr="005477C2" w:rsidRDefault="004B5650" w:rsidP="001D7851">
            <w:pPr>
              <w:jc w:val="center"/>
              <w:rPr>
                <w:b/>
                <w:bCs/>
                <w:color w:val="AB0B94"/>
                <w:sz w:val="28"/>
                <w:szCs w:val="28"/>
              </w:rPr>
            </w:pPr>
          </w:p>
          <w:p w14:paraId="045ED5C4" w14:textId="77777777" w:rsidR="004B5650" w:rsidRPr="005477C2" w:rsidRDefault="004B5650" w:rsidP="001D7851">
            <w:pPr>
              <w:jc w:val="center"/>
              <w:rPr>
                <w:b/>
                <w:bCs/>
                <w:color w:val="AB0B94"/>
                <w:sz w:val="28"/>
                <w:szCs w:val="28"/>
              </w:rPr>
            </w:pPr>
          </w:p>
          <w:p w14:paraId="144A91F7" w14:textId="77777777" w:rsidR="004B5650" w:rsidRPr="005477C2" w:rsidRDefault="004B5650" w:rsidP="001D7851">
            <w:pPr>
              <w:jc w:val="center"/>
              <w:rPr>
                <w:b/>
                <w:bCs/>
                <w:color w:val="AB0B94"/>
                <w:sz w:val="28"/>
                <w:szCs w:val="28"/>
              </w:rPr>
            </w:pPr>
          </w:p>
          <w:p w14:paraId="30B9ACAF" w14:textId="453B7028" w:rsidR="00CF1D52" w:rsidRPr="005477C2" w:rsidRDefault="00CF1D52" w:rsidP="001D7851">
            <w:pPr>
              <w:jc w:val="center"/>
              <w:rPr>
                <w:b/>
                <w:bCs/>
                <w:color w:val="AB0B94"/>
                <w:sz w:val="28"/>
                <w:szCs w:val="28"/>
              </w:rPr>
            </w:pPr>
            <w:r w:rsidRPr="005477C2">
              <w:rPr>
                <w:b/>
                <w:bCs/>
                <w:color w:val="AB0B94"/>
                <w:sz w:val="28"/>
                <w:szCs w:val="28"/>
              </w:rPr>
              <w:t>Finalità educative</w:t>
            </w:r>
          </w:p>
        </w:tc>
        <w:tc>
          <w:tcPr>
            <w:tcW w:w="4962" w:type="dxa"/>
          </w:tcPr>
          <w:p w14:paraId="7A1F47DE" w14:textId="7A2FB2FA" w:rsidR="00D81329" w:rsidRDefault="00084D9D" w:rsidP="00FE1454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084D9D">
              <w:rPr>
                <w:rFonts w:asciiTheme="minorHAnsi" w:hAnsiTheme="minorHAnsi" w:cstheme="minorHAnsi"/>
                <w:sz w:val="22"/>
                <w:szCs w:val="22"/>
              </w:rPr>
              <w:t>Promuovere il benessere psicofisico, emotivo e relazionale</w:t>
            </w:r>
            <w:r w:rsidR="00D8132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697A842A" w14:textId="77777777" w:rsidR="00FE1454" w:rsidRDefault="00D81329" w:rsidP="00FE1454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</w:t>
            </w:r>
            <w:r w:rsidR="00084D9D" w:rsidRPr="00084D9D">
              <w:rPr>
                <w:rFonts w:asciiTheme="minorHAnsi" w:hAnsiTheme="minorHAnsi" w:cstheme="minorHAnsi"/>
                <w:sz w:val="22"/>
                <w:szCs w:val="22"/>
              </w:rPr>
              <w:t>avor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ire</w:t>
            </w:r>
            <w:r w:rsidR="00084D9D" w:rsidRPr="00084D9D">
              <w:rPr>
                <w:rFonts w:asciiTheme="minorHAnsi" w:hAnsiTheme="minorHAnsi" w:cstheme="minorHAnsi"/>
                <w:sz w:val="22"/>
                <w:szCs w:val="22"/>
              </w:rPr>
              <w:t xml:space="preserve"> esperienze che alimentino fiducia in sé, partecipazione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 </w:t>
            </w:r>
            <w:r w:rsidR="00084D9D" w:rsidRPr="00084D9D">
              <w:rPr>
                <w:rFonts w:asciiTheme="minorHAnsi" w:hAnsiTheme="minorHAnsi" w:cstheme="minorHAnsi"/>
                <w:sz w:val="22"/>
                <w:szCs w:val="22"/>
              </w:rPr>
              <w:t>collaborazione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084D9D" w:rsidRPr="00084D9D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  <w:p w14:paraId="71839736" w14:textId="77777777" w:rsidR="00D81329" w:rsidRDefault="00D81329" w:rsidP="00FE1454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8C143A">
              <w:rPr>
                <w:rFonts w:asciiTheme="minorHAnsi" w:hAnsiTheme="minorHAnsi" w:cstheme="minorHAnsi"/>
                <w:sz w:val="22"/>
                <w:szCs w:val="22"/>
              </w:rPr>
              <w:t>Favorire l’autonomia, la consapevolezza delle proprie emozioni e il rispetto reciproco</w:t>
            </w:r>
            <w:r w:rsidRPr="00D8132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5E2277F6" w14:textId="255EF32F" w:rsidR="00D81329" w:rsidRPr="00084D9D" w:rsidRDefault="00D81329" w:rsidP="00FE1454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8C143A">
              <w:rPr>
                <w:rFonts w:asciiTheme="minorHAnsi" w:hAnsiTheme="minorHAnsi" w:cstheme="minorHAnsi"/>
                <w:sz w:val="22"/>
                <w:szCs w:val="22"/>
              </w:rPr>
              <w:t>Sostenere la curiosità, l’interesse e la motivazione all’apprendimento</w:t>
            </w:r>
          </w:p>
        </w:tc>
      </w:tr>
      <w:tr w:rsidR="002E7FDC" w14:paraId="3B7BEB24" w14:textId="77777777" w:rsidTr="005477C2">
        <w:trPr>
          <w:trHeight w:val="1342"/>
        </w:trPr>
        <w:tc>
          <w:tcPr>
            <w:tcW w:w="4960" w:type="dxa"/>
            <w:shd w:val="clear" w:color="auto" w:fill="F9A5ED"/>
          </w:tcPr>
          <w:p w14:paraId="081DB479" w14:textId="77777777" w:rsidR="004B5650" w:rsidRPr="005477C2" w:rsidRDefault="004B5650" w:rsidP="001D7851">
            <w:pPr>
              <w:jc w:val="center"/>
              <w:rPr>
                <w:b/>
                <w:bCs/>
                <w:color w:val="AB0B94"/>
                <w:sz w:val="28"/>
                <w:szCs w:val="28"/>
              </w:rPr>
            </w:pPr>
          </w:p>
          <w:p w14:paraId="4D22B5B9" w14:textId="0BCE65A2" w:rsidR="00CF1D52" w:rsidRPr="005477C2" w:rsidRDefault="00CF1D52" w:rsidP="001D7851">
            <w:pPr>
              <w:jc w:val="center"/>
              <w:rPr>
                <w:b/>
                <w:bCs/>
                <w:color w:val="AB0B94"/>
                <w:sz w:val="28"/>
                <w:szCs w:val="28"/>
              </w:rPr>
            </w:pPr>
            <w:r w:rsidRPr="005477C2">
              <w:rPr>
                <w:b/>
                <w:bCs/>
                <w:color w:val="AB0B94"/>
                <w:sz w:val="28"/>
                <w:szCs w:val="28"/>
              </w:rPr>
              <w:t>Metodologia</w:t>
            </w:r>
          </w:p>
        </w:tc>
        <w:tc>
          <w:tcPr>
            <w:tcW w:w="4962" w:type="dxa"/>
          </w:tcPr>
          <w:p w14:paraId="5010B6B7" w14:textId="145E007E" w:rsidR="008C143A" w:rsidRPr="008C143A" w:rsidRDefault="00D532D4" w:rsidP="008C143A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D532D4">
              <w:rPr>
                <w:rFonts w:asciiTheme="minorHAnsi" w:hAnsiTheme="minorHAnsi" w:cstheme="minorHAnsi"/>
                <w:sz w:val="22"/>
                <w:szCs w:val="22"/>
              </w:rPr>
              <w:t>Approccio esperienziale e ludico</w:t>
            </w:r>
            <w:r w:rsidR="008C143A" w:rsidRPr="008C143A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  <w:p w14:paraId="3664EDE5" w14:textId="106277F5" w:rsidR="00CF1D52" w:rsidRPr="00084D9D" w:rsidRDefault="00D532D4" w:rsidP="00CF1D52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D532D4">
              <w:rPr>
                <w:rFonts w:asciiTheme="minorHAnsi" w:hAnsiTheme="minorHAnsi" w:cstheme="minorHAnsi"/>
                <w:sz w:val="22"/>
                <w:szCs w:val="22"/>
              </w:rPr>
              <w:t>Apprendimento cooperativo</w:t>
            </w:r>
          </w:p>
          <w:p w14:paraId="58F7A3B1" w14:textId="77777777" w:rsidR="00CF1D52" w:rsidRDefault="00D532D4" w:rsidP="003014C5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532D4">
              <w:rPr>
                <w:rFonts w:asciiTheme="minorHAnsi" w:hAnsiTheme="minorHAnsi" w:cstheme="minorHAnsi"/>
                <w:sz w:val="22"/>
                <w:szCs w:val="22"/>
              </w:rPr>
              <w:t>Circle</w:t>
            </w:r>
            <w:proofErr w:type="spellEnd"/>
            <w:r w:rsidRPr="00D532D4">
              <w:rPr>
                <w:rFonts w:asciiTheme="minorHAnsi" w:hAnsiTheme="minorHAnsi" w:cstheme="minorHAnsi"/>
                <w:sz w:val="22"/>
                <w:szCs w:val="22"/>
              </w:rPr>
              <w:t xml:space="preserve"> time</w:t>
            </w:r>
          </w:p>
          <w:p w14:paraId="625A6E91" w14:textId="77777777" w:rsidR="00D532D4" w:rsidRDefault="00D532D4" w:rsidP="003014C5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D532D4">
              <w:rPr>
                <w:rFonts w:asciiTheme="minorHAnsi" w:hAnsiTheme="minorHAnsi" w:cstheme="minorHAnsi"/>
                <w:sz w:val="22"/>
                <w:szCs w:val="22"/>
              </w:rPr>
              <w:t>Laboratori espressivi</w:t>
            </w:r>
          </w:p>
          <w:p w14:paraId="47A2614F" w14:textId="21049052" w:rsidR="00D532D4" w:rsidRPr="00D532D4" w:rsidRDefault="00D532D4" w:rsidP="003014C5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D532D4">
              <w:rPr>
                <w:rFonts w:asciiTheme="minorHAnsi" w:hAnsiTheme="minorHAnsi" w:cstheme="minorHAnsi"/>
                <w:sz w:val="22"/>
                <w:szCs w:val="22"/>
              </w:rPr>
              <w:t xml:space="preserve">Outdoor </w:t>
            </w:r>
            <w:proofErr w:type="spellStart"/>
            <w:r w:rsidRPr="00D532D4">
              <w:rPr>
                <w:rFonts w:asciiTheme="minorHAnsi" w:hAnsiTheme="minorHAnsi" w:cstheme="minorHAnsi"/>
                <w:sz w:val="22"/>
                <w:szCs w:val="22"/>
              </w:rPr>
              <w:t>education</w:t>
            </w:r>
            <w:proofErr w:type="spellEnd"/>
          </w:p>
        </w:tc>
      </w:tr>
      <w:tr w:rsidR="002E7FDC" w14:paraId="46153434" w14:textId="77777777" w:rsidTr="005477C2">
        <w:trPr>
          <w:trHeight w:val="412"/>
        </w:trPr>
        <w:tc>
          <w:tcPr>
            <w:tcW w:w="4960" w:type="dxa"/>
            <w:shd w:val="clear" w:color="auto" w:fill="F9A5ED"/>
          </w:tcPr>
          <w:p w14:paraId="0DBB548E" w14:textId="71BD9E32" w:rsidR="00517864" w:rsidRPr="005477C2" w:rsidRDefault="00517864" w:rsidP="001D7851">
            <w:pPr>
              <w:jc w:val="center"/>
              <w:rPr>
                <w:b/>
                <w:bCs/>
                <w:color w:val="AB0B94"/>
                <w:sz w:val="28"/>
                <w:szCs w:val="28"/>
              </w:rPr>
            </w:pPr>
            <w:r w:rsidRPr="005477C2">
              <w:rPr>
                <w:b/>
                <w:bCs/>
                <w:color w:val="AB0B94"/>
                <w:sz w:val="28"/>
                <w:szCs w:val="28"/>
              </w:rPr>
              <w:t>Materiali</w:t>
            </w:r>
          </w:p>
        </w:tc>
        <w:tc>
          <w:tcPr>
            <w:tcW w:w="4962" w:type="dxa"/>
          </w:tcPr>
          <w:p w14:paraId="7C8AC011" w14:textId="299D28AA" w:rsidR="00A30FDE" w:rsidRPr="00A30FDE" w:rsidRDefault="00A30FDE" w:rsidP="00A30FDE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A30FDE">
              <w:rPr>
                <w:rFonts w:asciiTheme="minorHAnsi" w:hAnsiTheme="minorHAnsi" w:cstheme="minorHAnsi"/>
                <w:sz w:val="22"/>
                <w:szCs w:val="22"/>
              </w:rPr>
              <w:t xml:space="preserve">Libri sulle emozioni (es. </w:t>
            </w:r>
            <w:r w:rsidRPr="00A30FD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 colori delle emozioni</w:t>
            </w:r>
            <w:r w:rsidRPr="00A30FDE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  <w:p w14:paraId="71F750DF" w14:textId="79F488F6" w:rsidR="00A30FDE" w:rsidRPr="00A30FDE" w:rsidRDefault="00A30FDE" w:rsidP="00A30FDE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A30FDE">
              <w:rPr>
                <w:rFonts w:asciiTheme="minorHAnsi" w:hAnsiTheme="minorHAnsi" w:cstheme="minorHAnsi"/>
                <w:sz w:val="22"/>
                <w:szCs w:val="22"/>
              </w:rPr>
              <w:t>Materiali grafico-pittorici.</w:t>
            </w:r>
          </w:p>
          <w:p w14:paraId="37E66F3A" w14:textId="0EC6350E" w:rsidR="00A30FDE" w:rsidRPr="00A30FDE" w:rsidRDefault="00A30FDE" w:rsidP="00A30FDE">
            <w:pPr>
              <w:pStyle w:val="NormaleWeb"/>
              <w:spacing w:before="0" w:beforeAutospacing="0" w:after="0" w:afterAutospacing="0"/>
              <w:rPr>
                <w:rFonts w:cstheme="minorHAnsi"/>
              </w:rPr>
            </w:pPr>
            <w:r w:rsidRPr="00A30FDE">
              <w:rPr>
                <w:rFonts w:asciiTheme="minorHAnsi" w:hAnsiTheme="minorHAnsi" w:cstheme="minorHAnsi"/>
                <w:sz w:val="22"/>
                <w:szCs w:val="22"/>
              </w:rPr>
              <w:t>Strumenti musicali semplici</w:t>
            </w:r>
            <w:r w:rsidRPr="00A30FDE">
              <w:rPr>
                <w:rFonts w:cstheme="minorHAnsi"/>
              </w:rPr>
              <w:t>.</w:t>
            </w:r>
          </w:p>
          <w:p w14:paraId="66A7953D" w14:textId="7C4D51B9" w:rsidR="00517864" w:rsidRPr="00A30FDE" w:rsidRDefault="00A30FDE" w:rsidP="00517864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Barattolo della calma, barattolo della felicità</w:t>
            </w:r>
          </w:p>
        </w:tc>
      </w:tr>
      <w:tr w:rsidR="002E7FDC" w14:paraId="6DAC05CA" w14:textId="77777777" w:rsidTr="005477C2">
        <w:trPr>
          <w:trHeight w:val="412"/>
        </w:trPr>
        <w:tc>
          <w:tcPr>
            <w:tcW w:w="4960" w:type="dxa"/>
            <w:shd w:val="clear" w:color="auto" w:fill="F9A5ED"/>
          </w:tcPr>
          <w:p w14:paraId="68CB745B" w14:textId="7228BC31" w:rsidR="00517864" w:rsidRPr="005477C2" w:rsidRDefault="00517864" w:rsidP="001D7851">
            <w:pPr>
              <w:jc w:val="center"/>
              <w:rPr>
                <w:b/>
                <w:bCs/>
                <w:color w:val="AB0B94"/>
                <w:sz w:val="28"/>
                <w:szCs w:val="28"/>
              </w:rPr>
            </w:pPr>
            <w:r w:rsidRPr="005477C2">
              <w:rPr>
                <w:b/>
                <w:bCs/>
                <w:color w:val="AB0B94"/>
                <w:sz w:val="28"/>
                <w:szCs w:val="28"/>
              </w:rPr>
              <w:t>Spazi</w:t>
            </w:r>
          </w:p>
        </w:tc>
        <w:tc>
          <w:tcPr>
            <w:tcW w:w="4962" w:type="dxa"/>
          </w:tcPr>
          <w:p w14:paraId="603BB56D" w14:textId="1E32F084" w:rsidR="00517864" w:rsidRPr="00CF1D52" w:rsidRDefault="008C143A" w:rsidP="00CF1D52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Aula, salone, angolo morbido</w:t>
            </w:r>
          </w:p>
        </w:tc>
      </w:tr>
    </w:tbl>
    <w:p w14:paraId="5FAF03A5" w14:textId="77777777" w:rsidR="00517864" w:rsidRDefault="00517864"/>
    <w:tbl>
      <w:tblPr>
        <w:tblStyle w:val="Grigliatabella"/>
        <w:tblW w:w="9922" w:type="dxa"/>
        <w:tblLook w:val="04A0" w:firstRow="1" w:lastRow="0" w:firstColumn="1" w:lastColumn="0" w:noHBand="0" w:noVBand="1"/>
      </w:tblPr>
      <w:tblGrid>
        <w:gridCol w:w="1129"/>
        <w:gridCol w:w="8793"/>
      </w:tblGrid>
      <w:tr w:rsidR="00FD41B0" w14:paraId="6D06A5E8" w14:textId="77777777" w:rsidTr="005477C2">
        <w:trPr>
          <w:trHeight w:val="366"/>
        </w:trPr>
        <w:tc>
          <w:tcPr>
            <w:tcW w:w="1129" w:type="dxa"/>
            <w:shd w:val="clear" w:color="auto" w:fill="F9A5ED"/>
          </w:tcPr>
          <w:p w14:paraId="6ABB0FDE" w14:textId="795BA9B7" w:rsidR="00FD41B0" w:rsidRPr="005477C2" w:rsidRDefault="00FD41B0" w:rsidP="001D7851">
            <w:pPr>
              <w:jc w:val="center"/>
              <w:rPr>
                <w:b/>
                <w:bCs/>
                <w:color w:val="AB0B94"/>
                <w:sz w:val="28"/>
                <w:szCs w:val="28"/>
              </w:rPr>
            </w:pPr>
            <w:r w:rsidRPr="005477C2">
              <w:rPr>
                <w:b/>
                <w:bCs/>
                <w:color w:val="AB0B94"/>
                <w:sz w:val="28"/>
                <w:szCs w:val="28"/>
              </w:rPr>
              <w:t>Fasi</w:t>
            </w:r>
          </w:p>
        </w:tc>
        <w:tc>
          <w:tcPr>
            <w:tcW w:w="8793" w:type="dxa"/>
            <w:shd w:val="clear" w:color="auto" w:fill="F9A5ED"/>
          </w:tcPr>
          <w:p w14:paraId="255C9D2E" w14:textId="3F0BA0FC" w:rsidR="00FD41B0" w:rsidRPr="005477C2" w:rsidRDefault="00FD41B0" w:rsidP="00FD41B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AB0B94"/>
                <w:sz w:val="28"/>
                <w:szCs w:val="28"/>
              </w:rPr>
            </w:pPr>
            <w:r w:rsidRPr="005477C2">
              <w:rPr>
                <w:rFonts w:asciiTheme="minorHAnsi" w:hAnsiTheme="minorHAnsi" w:cstheme="minorHAnsi"/>
                <w:b/>
                <w:bCs/>
                <w:color w:val="AB0B94"/>
                <w:sz w:val="28"/>
                <w:szCs w:val="28"/>
              </w:rPr>
              <w:t>Attività</w:t>
            </w:r>
          </w:p>
        </w:tc>
      </w:tr>
      <w:tr w:rsidR="00FD41B0" w14:paraId="4E8760D8" w14:textId="77777777" w:rsidTr="005477C2">
        <w:trPr>
          <w:trHeight w:val="366"/>
        </w:trPr>
        <w:tc>
          <w:tcPr>
            <w:tcW w:w="1129" w:type="dxa"/>
            <w:shd w:val="clear" w:color="auto" w:fill="F9A5ED"/>
          </w:tcPr>
          <w:p w14:paraId="53010E5C" w14:textId="4C8AB8F5" w:rsidR="00FD41B0" w:rsidRPr="005477C2" w:rsidRDefault="00FD41B0" w:rsidP="001D7851">
            <w:pPr>
              <w:jc w:val="center"/>
              <w:rPr>
                <w:b/>
                <w:bCs/>
                <w:color w:val="AB0B94"/>
                <w:sz w:val="28"/>
                <w:szCs w:val="28"/>
              </w:rPr>
            </w:pPr>
            <w:r w:rsidRPr="005477C2">
              <w:rPr>
                <w:b/>
                <w:bCs/>
                <w:color w:val="AB0B94"/>
                <w:sz w:val="28"/>
                <w:szCs w:val="28"/>
              </w:rPr>
              <w:t>1</w:t>
            </w:r>
          </w:p>
        </w:tc>
        <w:tc>
          <w:tcPr>
            <w:tcW w:w="8793" w:type="dxa"/>
          </w:tcPr>
          <w:p w14:paraId="6A90C2A0" w14:textId="4ADCE8C2" w:rsidR="00FD41B0" w:rsidRPr="00A30FDE" w:rsidRDefault="00A30FDE" w:rsidP="00CF1D52">
            <w:pPr>
              <w:pStyle w:val="NormaleWeb"/>
              <w:spacing w:before="0" w:beforeAutospacing="0" w:after="0" w:afterAutospacing="0"/>
              <w:rPr>
                <w:rStyle w:val="Enfasigrassetto"/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A30FDE">
              <w:rPr>
                <w:rStyle w:val="Enfasigrassetto"/>
                <w:rFonts w:asciiTheme="minorHAnsi" w:eastAsiaTheme="majorEastAsia" w:hAnsiTheme="minorHAnsi" w:cstheme="minorHAnsi"/>
                <w:sz w:val="22"/>
                <w:szCs w:val="22"/>
              </w:rPr>
              <w:t>Cerchio delle emozioni</w:t>
            </w:r>
            <w:r w:rsidRPr="00A30FDE">
              <w:rPr>
                <w:rFonts w:asciiTheme="minorHAnsi" w:hAnsiTheme="minorHAnsi" w:cstheme="minorHAnsi"/>
                <w:sz w:val="22"/>
                <w:szCs w:val="22"/>
              </w:rPr>
              <w:t>: riconoscimento e verbalizzazione di stati d’animo.</w:t>
            </w:r>
          </w:p>
        </w:tc>
      </w:tr>
      <w:tr w:rsidR="00FD41B0" w14:paraId="6190B16D" w14:textId="77777777" w:rsidTr="008C143A">
        <w:trPr>
          <w:trHeight w:val="455"/>
        </w:trPr>
        <w:tc>
          <w:tcPr>
            <w:tcW w:w="1129" w:type="dxa"/>
            <w:shd w:val="clear" w:color="auto" w:fill="F9A5ED"/>
          </w:tcPr>
          <w:p w14:paraId="1437896E" w14:textId="00E66301" w:rsidR="00FD41B0" w:rsidRPr="005477C2" w:rsidRDefault="00FD41B0" w:rsidP="001D7851">
            <w:pPr>
              <w:jc w:val="center"/>
              <w:rPr>
                <w:b/>
                <w:bCs/>
                <w:color w:val="AB0B94"/>
                <w:sz w:val="28"/>
                <w:szCs w:val="28"/>
              </w:rPr>
            </w:pPr>
            <w:r w:rsidRPr="005477C2">
              <w:rPr>
                <w:b/>
                <w:bCs/>
                <w:color w:val="AB0B94"/>
                <w:sz w:val="28"/>
                <w:szCs w:val="28"/>
              </w:rPr>
              <w:t>2</w:t>
            </w:r>
          </w:p>
        </w:tc>
        <w:tc>
          <w:tcPr>
            <w:tcW w:w="8793" w:type="dxa"/>
          </w:tcPr>
          <w:p w14:paraId="319FFBEE" w14:textId="2FB91420" w:rsidR="00FD41B0" w:rsidRPr="00A30FDE" w:rsidRDefault="00A30FDE" w:rsidP="003014C5">
            <w:pPr>
              <w:pStyle w:val="NormaleWeb"/>
              <w:spacing w:before="0" w:beforeAutospacing="0" w:after="0" w:afterAutospacing="0"/>
              <w:rPr>
                <w:rStyle w:val="Enfasigrassetto"/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30FDE">
              <w:rPr>
                <w:rStyle w:val="Enfasigrassetto"/>
                <w:rFonts w:asciiTheme="minorHAnsi" w:eastAsiaTheme="majorEastAsia" w:hAnsiTheme="minorHAnsi" w:cstheme="minorHAnsi"/>
                <w:sz w:val="22"/>
                <w:szCs w:val="22"/>
              </w:rPr>
              <w:t>Il mio corpo è amico</w:t>
            </w:r>
            <w:r w:rsidRPr="00A30FDE">
              <w:rPr>
                <w:rFonts w:asciiTheme="minorHAnsi" w:hAnsiTheme="minorHAnsi" w:cstheme="minorHAnsi"/>
                <w:sz w:val="22"/>
                <w:szCs w:val="22"/>
              </w:rPr>
              <w:t>: giochi motori e attività di rilassamento</w:t>
            </w:r>
          </w:p>
        </w:tc>
      </w:tr>
      <w:tr w:rsidR="00FD41B0" w14:paraId="5C180F09" w14:textId="77777777" w:rsidTr="008C143A">
        <w:trPr>
          <w:trHeight w:val="405"/>
        </w:trPr>
        <w:tc>
          <w:tcPr>
            <w:tcW w:w="1129" w:type="dxa"/>
            <w:shd w:val="clear" w:color="auto" w:fill="F9A5ED"/>
          </w:tcPr>
          <w:p w14:paraId="06F385E2" w14:textId="2170C23B" w:rsidR="00FD41B0" w:rsidRPr="005477C2" w:rsidRDefault="00FD41B0" w:rsidP="001D7851">
            <w:pPr>
              <w:jc w:val="center"/>
              <w:rPr>
                <w:b/>
                <w:bCs/>
                <w:color w:val="AB0B94"/>
                <w:sz w:val="28"/>
                <w:szCs w:val="28"/>
              </w:rPr>
            </w:pPr>
            <w:r w:rsidRPr="005477C2">
              <w:rPr>
                <w:b/>
                <w:bCs/>
                <w:color w:val="AB0B94"/>
                <w:sz w:val="28"/>
                <w:szCs w:val="28"/>
              </w:rPr>
              <w:t>3</w:t>
            </w:r>
          </w:p>
        </w:tc>
        <w:tc>
          <w:tcPr>
            <w:tcW w:w="8793" w:type="dxa"/>
          </w:tcPr>
          <w:p w14:paraId="4763D610" w14:textId="5E201E0C" w:rsidR="00FD41B0" w:rsidRPr="00A30FDE" w:rsidRDefault="00A30FDE" w:rsidP="003014C5">
            <w:pPr>
              <w:pStyle w:val="NormaleWeb"/>
              <w:spacing w:before="0" w:beforeAutospacing="0" w:after="0" w:afterAutospacing="0"/>
              <w:rPr>
                <w:rStyle w:val="Enfasigrassetto"/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30FDE">
              <w:rPr>
                <w:rStyle w:val="Enfasigrassetto"/>
                <w:rFonts w:asciiTheme="minorHAnsi" w:eastAsiaTheme="majorEastAsia" w:hAnsiTheme="minorHAnsi" w:cstheme="minorHAnsi"/>
                <w:sz w:val="22"/>
                <w:szCs w:val="22"/>
              </w:rPr>
              <w:t>Laboratorio “Io e gli altri”</w:t>
            </w:r>
            <w:r w:rsidRPr="00A30FDE">
              <w:rPr>
                <w:rFonts w:asciiTheme="minorHAnsi" w:hAnsiTheme="minorHAnsi" w:cstheme="minorHAnsi"/>
                <w:sz w:val="22"/>
                <w:szCs w:val="22"/>
              </w:rPr>
              <w:t>: giochi cooperativi, costruzione di regole condivise.</w:t>
            </w:r>
          </w:p>
        </w:tc>
      </w:tr>
      <w:tr w:rsidR="00FD41B0" w14:paraId="429D56E7" w14:textId="77777777" w:rsidTr="008C143A">
        <w:trPr>
          <w:trHeight w:val="426"/>
        </w:trPr>
        <w:tc>
          <w:tcPr>
            <w:tcW w:w="1129" w:type="dxa"/>
            <w:shd w:val="clear" w:color="auto" w:fill="F9A5ED"/>
          </w:tcPr>
          <w:p w14:paraId="2205A357" w14:textId="7DD812FE" w:rsidR="00FD41B0" w:rsidRPr="005477C2" w:rsidRDefault="00FD41B0" w:rsidP="001D7851">
            <w:pPr>
              <w:jc w:val="center"/>
              <w:rPr>
                <w:b/>
                <w:bCs/>
                <w:color w:val="AB0B94"/>
                <w:sz w:val="28"/>
                <w:szCs w:val="28"/>
              </w:rPr>
            </w:pPr>
            <w:r w:rsidRPr="005477C2">
              <w:rPr>
                <w:b/>
                <w:bCs/>
                <w:color w:val="AB0B94"/>
                <w:sz w:val="28"/>
                <w:szCs w:val="28"/>
              </w:rPr>
              <w:t>4</w:t>
            </w:r>
          </w:p>
        </w:tc>
        <w:tc>
          <w:tcPr>
            <w:tcW w:w="8793" w:type="dxa"/>
          </w:tcPr>
          <w:p w14:paraId="4D57F6A1" w14:textId="463C4346" w:rsidR="00FD41B0" w:rsidRPr="00A30FDE" w:rsidRDefault="00A30FDE" w:rsidP="003014C5">
            <w:pPr>
              <w:pStyle w:val="NormaleWeb"/>
              <w:spacing w:before="0" w:beforeAutospacing="0" w:after="0" w:afterAutospacing="0"/>
              <w:rPr>
                <w:rStyle w:val="Enfasigrassetto"/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30FD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 barattolo della felicità</w:t>
            </w:r>
            <w:r w:rsidRPr="00A30FDE">
              <w:rPr>
                <w:rFonts w:asciiTheme="minorHAnsi" w:hAnsiTheme="minorHAnsi" w:cstheme="minorHAnsi"/>
                <w:sz w:val="22"/>
                <w:szCs w:val="22"/>
              </w:rPr>
              <w:t>: raccolta di momenti felici illustrati o raccontati.</w:t>
            </w:r>
          </w:p>
        </w:tc>
      </w:tr>
      <w:tr w:rsidR="00FD41B0" w14:paraId="0ED3A164" w14:textId="77777777" w:rsidTr="008C143A">
        <w:trPr>
          <w:trHeight w:val="418"/>
        </w:trPr>
        <w:tc>
          <w:tcPr>
            <w:tcW w:w="1129" w:type="dxa"/>
            <w:shd w:val="clear" w:color="auto" w:fill="F9A5ED"/>
          </w:tcPr>
          <w:p w14:paraId="291BC2A5" w14:textId="655DA381" w:rsidR="00FD41B0" w:rsidRPr="005477C2" w:rsidRDefault="00FD41B0" w:rsidP="001D7851">
            <w:pPr>
              <w:jc w:val="center"/>
              <w:rPr>
                <w:b/>
                <w:bCs/>
                <w:color w:val="AB0B94"/>
                <w:sz w:val="28"/>
                <w:szCs w:val="28"/>
              </w:rPr>
            </w:pPr>
            <w:r w:rsidRPr="005477C2">
              <w:rPr>
                <w:b/>
                <w:bCs/>
                <w:color w:val="AB0B94"/>
                <w:sz w:val="28"/>
                <w:szCs w:val="28"/>
              </w:rPr>
              <w:t>5</w:t>
            </w:r>
          </w:p>
        </w:tc>
        <w:tc>
          <w:tcPr>
            <w:tcW w:w="8793" w:type="dxa"/>
          </w:tcPr>
          <w:p w14:paraId="29070EE8" w14:textId="08357ACF" w:rsidR="00FD41B0" w:rsidRPr="00A30FDE" w:rsidRDefault="00A30FDE" w:rsidP="003014C5">
            <w:pPr>
              <w:pStyle w:val="NormaleWeb"/>
              <w:spacing w:before="0" w:beforeAutospacing="0" w:after="0" w:afterAutospacing="0"/>
              <w:rPr>
                <w:rStyle w:val="Enfasigrassetto"/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30FD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Musica e movimento</w:t>
            </w:r>
            <w:r w:rsidRPr="00A30FDE">
              <w:rPr>
                <w:rFonts w:asciiTheme="minorHAnsi" w:hAnsiTheme="minorHAnsi" w:cstheme="minorHAnsi"/>
                <w:sz w:val="22"/>
                <w:szCs w:val="22"/>
              </w:rPr>
              <w:t>: esplorazione del ritmo come espressione del benessere.</w:t>
            </w:r>
          </w:p>
        </w:tc>
      </w:tr>
      <w:tr w:rsidR="00FD41B0" w14:paraId="36B028A9" w14:textId="77777777" w:rsidTr="008C143A">
        <w:trPr>
          <w:trHeight w:val="410"/>
        </w:trPr>
        <w:tc>
          <w:tcPr>
            <w:tcW w:w="1129" w:type="dxa"/>
            <w:shd w:val="clear" w:color="auto" w:fill="F9A5ED"/>
          </w:tcPr>
          <w:p w14:paraId="6AF082C1" w14:textId="170DA3F4" w:rsidR="00FD41B0" w:rsidRPr="005477C2" w:rsidRDefault="00ED18F6" w:rsidP="001D7851">
            <w:pPr>
              <w:jc w:val="center"/>
              <w:rPr>
                <w:b/>
                <w:bCs/>
                <w:color w:val="AB0B94"/>
                <w:sz w:val="28"/>
                <w:szCs w:val="28"/>
              </w:rPr>
            </w:pPr>
            <w:r w:rsidRPr="005477C2">
              <w:rPr>
                <w:b/>
                <w:bCs/>
                <w:color w:val="AB0B94"/>
                <w:sz w:val="28"/>
                <w:szCs w:val="28"/>
              </w:rPr>
              <w:t>6</w:t>
            </w:r>
          </w:p>
        </w:tc>
        <w:tc>
          <w:tcPr>
            <w:tcW w:w="8793" w:type="dxa"/>
          </w:tcPr>
          <w:p w14:paraId="1191DCE0" w14:textId="2DCEA26D" w:rsidR="00A30FDE" w:rsidRPr="00A30FDE" w:rsidRDefault="00A30FDE" w:rsidP="00A30FDE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A30FD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Angolo del benessere</w:t>
            </w:r>
            <w:r w:rsidRPr="00A30FDE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angolo</w:t>
            </w:r>
            <w:r w:rsidRPr="00A30FDE">
              <w:rPr>
                <w:rFonts w:asciiTheme="minorHAnsi" w:hAnsiTheme="minorHAnsi" w:cstheme="minorHAnsi"/>
                <w:sz w:val="22"/>
                <w:szCs w:val="22"/>
              </w:rPr>
              <w:t xml:space="preserve"> morbido per letture e calma.</w:t>
            </w:r>
          </w:p>
          <w:p w14:paraId="27D52318" w14:textId="673711D2" w:rsidR="00FD41B0" w:rsidRPr="00FD41B0" w:rsidRDefault="00FD41B0" w:rsidP="003014C5">
            <w:pPr>
              <w:pStyle w:val="NormaleWeb"/>
              <w:spacing w:before="0" w:beforeAutospacing="0" w:after="0" w:afterAutospacing="0"/>
              <w:rPr>
                <w:rStyle w:val="Enfasigrassetto"/>
                <w:rFonts w:asciiTheme="minorHAnsi" w:hAnsiTheme="minorHAnsi" w:cstheme="minorHAnsi"/>
                <w:b w:val="0"/>
                <w:bCs w:val="0"/>
              </w:rPr>
            </w:pPr>
          </w:p>
        </w:tc>
      </w:tr>
    </w:tbl>
    <w:p w14:paraId="79AA33DE" w14:textId="77777777" w:rsidR="00DA43D1" w:rsidRDefault="00DA43D1" w:rsidP="00D64FA1">
      <w:pPr>
        <w:rPr>
          <w:b/>
          <w:bCs/>
          <w:sz w:val="28"/>
          <w:szCs w:val="28"/>
        </w:rPr>
      </w:pPr>
    </w:p>
    <w:tbl>
      <w:tblPr>
        <w:tblStyle w:val="Tabellagriglia2-colore6"/>
        <w:tblW w:w="0" w:type="auto"/>
        <w:tblLook w:val="04A0" w:firstRow="1" w:lastRow="0" w:firstColumn="1" w:lastColumn="0" w:noHBand="0" w:noVBand="1"/>
      </w:tblPr>
      <w:tblGrid>
        <w:gridCol w:w="930"/>
        <w:gridCol w:w="2796"/>
        <w:gridCol w:w="2487"/>
        <w:gridCol w:w="2413"/>
      </w:tblGrid>
      <w:tr w:rsidR="00423FD8" w14:paraId="6EF71A6F" w14:textId="0E70C1C8" w:rsidTr="00ED18F6">
        <w:trPr>
          <w:gridAfter w:val="3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769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</w:tcPr>
          <w:p w14:paraId="16467C8D" w14:textId="77777777" w:rsidR="00423FD8" w:rsidRDefault="00423FD8" w:rsidP="00DA43D1">
            <w:pPr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423FD8" w14:paraId="4EBEA033" w14:textId="649D3DD2" w:rsidTr="00B80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shd w:val="clear" w:color="auto" w:fill="F9A5ED"/>
          </w:tcPr>
          <w:p w14:paraId="17FC3B62" w14:textId="50458F02" w:rsidR="00423FD8" w:rsidRPr="005477C2" w:rsidRDefault="00423FD8" w:rsidP="00DA43D1">
            <w:pPr>
              <w:jc w:val="center"/>
              <w:rPr>
                <w:rFonts w:cstheme="minorHAnsi"/>
                <w:b w:val="0"/>
                <w:bCs w:val="0"/>
                <w:color w:val="AB0B94"/>
                <w:sz w:val="24"/>
                <w:szCs w:val="24"/>
              </w:rPr>
            </w:pPr>
            <w:r w:rsidRPr="005477C2">
              <w:rPr>
                <w:rFonts w:cstheme="minorHAnsi"/>
                <w:b w:val="0"/>
                <w:bCs w:val="0"/>
                <w:color w:val="AB0B94"/>
                <w:sz w:val="24"/>
                <w:szCs w:val="24"/>
              </w:rPr>
              <w:t>Fasi</w:t>
            </w:r>
          </w:p>
        </w:tc>
        <w:tc>
          <w:tcPr>
            <w:tcW w:w="2796" w:type="dxa"/>
            <w:shd w:val="clear" w:color="auto" w:fill="F9A5ED"/>
          </w:tcPr>
          <w:p w14:paraId="17C0EA42" w14:textId="68588B5C" w:rsidR="00423FD8" w:rsidRPr="005477C2" w:rsidRDefault="00423FD8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AB0B94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AB0B94"/>
                <w:sz w:val="24"/>
                <w:szCs w:val="24"/>
              </w:rPr>
              <w:t>AUTUNNO</w:t>
            </w:r>
          </w:p>
        </w:tc>
        <w:tc>
          <w:tcPr>
            <w:tcW w:w="2487" w:type="dxa"/>
            <w:shd w:val="clear" w:color="auto" w:fill="F9A5ED"/>
          </w:tcPr>
          <w:p w14:paraId="76B76025" w14:textId="12784B04" w:rsidR="00423FD8" w:rsidRPr="005477C2" w:rsidRDefault="00423FD8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AB0B94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AB0B94"/>
                <w:sz w:val="24"/>
                <w:szCs w:val="24"/>
              </w:rPr>
              <w:t>INVERNO</w:t>
            </w:r>
          </w:p>
        </w:tc>
        <w:tc>
          <w:tcPr>
            <w:tcW w:w="2413" w:type="dxa"/>
            <w:shd w:val="clear" w:color="auto" w:fill="F9A5ED"/>
          </w:tcPr>
          <w:p w14:paraId="682AD873" w14:textId="1B26DFAC" w:rsidR="00423FD8" w:rsidRPr="005477C2" w:rsidRDefault="00423FD8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AB0B94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AB0B94"/>
                <w:sz w:val="24"/>
                <w:szCs w:val="24"/>
              </w:rPr>
              <w:t>PRIMAVERA</w:t>
            </w:r>
          </w:p>
        </w:tc>
      </w:tr>
      <w:tr w:rsidR="00423FD8" w14:paraId="0CDBA17C" w14:textId="2ADD643C" w:rsidTr="00AF0F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</w:tcPr>
          <w:p w14:paraId="2CCEE04E" w14:textId="4D803C60" w:rsidR="00423FD8" w:rsidRPr="005477C2" w:rsidRDefault="00423FD8" w:rsidP="00DA43D1">
            <w:pPr>
              <w:jc w:val="center"/>
              <w:rPr>
                <w:rFonts w:cstheme="minorHAnsi"/>
                <w:b w:val="0"/>
                <w:bCs w:val="0"/>
                <w:color w:val="AB0B94"/>
                <w:sz w:val="24"/>
                <w:szCs w:val="24"/>
              </w:rPr>
            </w:pPr>
            <w:r w:rsidRPr="005477C2">
              <w:rPr>
                <w:rFonts w:cstheme="minorHAnsi"/>
                <w:b w:val="0"/>
                <w:bCs w:val="0"/>
                <w:color w:val="AB0B94"/>
                <w:sz w:val="24"/>
                <w:szCs w:val="24"/>
              </w:rPr>
              <w:t>1</w:t>
            </w:r>
          </w:p>
        </w:tc>
        <w:tc>
          <w:tcPr>
            <w:tcW w:w="2796" w:type="dxa"/>
          </w:tcPr>
          <w:p w14:paraId="1FBDC3BD" w14:textId="15B44F65" w:rsidR="00423FD8" w:rsidRPr="00D64FA1" w:rsidRDefault="00423FD8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2487" w:type="dxa"/>
          </w:tcPr>
          <w:p w14:paraId="15E00AB4" w14:textId="41568665" w:rsidR="00423FD8" w:rsidRPr="00D64FA1" w:rsidRDefault="00423FD8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2413" w:type="dxa"/>
          </w:tcPr>
          <w:p w14:paraId="679CFE7B" w14:textId="2F6EAD14" w:rsidR="00423FD8" w:rsidRPr="00D64FA1" w:rsidRDefault="00423FD8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X</w:t>
            </w:r>
          </w:p>
        </w:tc>
      </w:tr>
      <w:tr w:rsidR="00423FD8" w14:paraId="2302B81E" w14:textId="6358C3E8" w:rsidTr="004A00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shd w:val="clear" w:color="auto" w:fill="F9A5ED"/>
          </w:tcPr>
          <w:p w14:paraId="256948CA" w14:textId="4B9906EA" w:rsidR="00423FD8" w:rsidRPr="005477C2" w:rsidRDefault="00423FD8" w:rsidP="00DA43D1">
            <w:pPr>
              <w:jc w:val="center"/>
              <w:rPr>
                <w:rFonts w:cstheme="minorHAnsi"/>
                <w:b w:val="0"/>
                <w:bCs w:val="0"/>
                <w:color w:val="AB0B94"/>
                <w:sz w:val="24"/>
                <w:szCs w:val="24"/>
              </w:rPr>
            </w:pPr>
            <w:r w:rsidRPr="005477C2">
              <w:rPr>
                <w:rFonts w:cstheme="minorHAnsi"/>
                <w:b w:val="0"/>
                <w:bCs w:val="0"/>
                <w:color w:val="AB0B94"/>
                <w:sz w:val="24"/>
                <w:szCs w:val="24"/>
              </w:rPr>
              <w:t>2</w:t>
            </w:r>
          </w:p>
        </w:tc>
        <w:tc>
          <w:tcPr>
            <w:tcW w:w="2796" w:type="dxa"/>
            <w:shd w:val="clear" w:color="auto" w:fill="F9A5ED"/>
          </w:tcPr>
          <w:p w14:paraId="30A9F8B6" w14:textId="43F2B0AE" w:rsidR="00423FD8" w:rsidRPr="00D64FA1" w:rsidRDefault="00423FD8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2487" w:type="dxa"/>
            <w:shd w:val="clear" w:color="auto" w:fill="F9A5ED"/>
          </w:tcPr>
          <w:p w14:paraId="235E2C8B" w14:textId="5070E9F0" w:rsidR="00423FD8" w:rsidRPr="00D64FA1" w:rsidRDefault="00423FD8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2413" w:type="dxa"/>
            <w:shd w:val="clear" w:color="auto" w:fill="F9A5ED"/>
          </w:tcPr>
          <w:p w14:paraId="1534BB50" w14:textId="16CB7727" w:rsidR="00423FD8" w:rsidRPr="00D64FA1" w:rsidRDefault="00423FD8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X</w:t>
            </w:r>
          </w:p>
        </w:tc>
      </w:tr>
      <w:tr w:rsidR="00423FD8" w14:paraId="0882D1C7" w14:textId="15C1522C" w:rsidTr="00554C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</w:tcPr>
          <w:p w14:paraId="0D50D7C6" w14:textId="48AB2942" w:rsidR="00423FD8" w:rsidRPr="005477C2" w:rsidRDefault="00423FD8" w:rsidP="00DA43D1">
            <w:pPr>
              <w:jc w:val="center"/>
              <w:rPr>
                <w:rFonts w:cstheme="minorHAnsi"/>
                <w:b w:val="0"/>
                <w:bCs w:val="0"/>
                <w:color w:val="AB0B94"/>
                <w:sz w:val="24"/>
                <w:szCs w:val="24"/>
              </w:rPr>
            </w:pPr>
            <w:r w:rsidRPr="005477C2">
              <w:rPr>
                <w:rFonts w:cstheme="minorHAnsi"/>
                <w:b w:val="0"/>
                <w:bCs w:val="0"/>
                <w:color w:val="AB0B94"/>
                <w:sz w:val="24"/>
                <w:szCs w:val="24"/>
              </w:rPr>
              <w:t>3</w:t>
            </w:r>
          </w:p>
        </w:tc>
        <w:tc>
          <w:tcPr>
            <w:tcW w:w="2796" w:type="dxa"/>
          </w:tcPr>
          <w:p w14:paraId="532D12A8" w14:textId="16A6DA47" w:rsidR="00423FD8" w:rsidRPr="00D64FA1" w:rsidRDefault="00423FD8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2487" w:type="dxa"/>
          </w:tcPr>
          <w:p w14:paraId="1E369C34" w14:textId="1A1097BC" w:rsidR="00423FD8" w:rsidRPr="00D64FA1" w:rsidRDefault="00423FD8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2413" w:type="dxa"/>
          </w:tcPr>
          <w:p w14:paraId="6F5AC6A0" w14:textId="0999B4C8" w:rsidR="00423FD8" w:rsidRPr="00D64FA1" w:rsidRDefault="00423FD8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X</w:t>
            </w:r>
          </w:p>
        </w:tc>
      </w:tr>
      <w:tr w:rsidR="00423FD8" w14:paraId="3931F96C" w14:textId="4E28386A" w:rsidTr="00ED7B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shd w:val="clear" w:color="auto" w:fill="F9A5ED"/>
          </w:tcPr>
          <w:p w14:paraId="251FC153" w14:textId="695A922E" w:rsidR="00423FD8" w:rsidRPr="005477C2" w:rsidRDefault="00423FD8" w:rsidP="00DA43D1">
            <w:pPr>
              <w:jc w:val="center"/>
              <w:rPr>
                <w:rFonts w:cstheme="minorHAnsi"/>
                <w:b w:val="0"/>
                <w:bCs w:val="0"/>
                <w:color w:val="AB0B94"/>
                <w:sz w:val="24"/>
                <w:szCs w:val="24"/>
              </w:rPr>
            </w:pPr>
            <w:r w:rsidRPr="005477C2">
              <w:rPr>
                <w:rFonts w:cstheme="minorHAnsi"/>
                <w:b w:val="0"/>
                <w:bCs w:val="0"/>
                <w:color w:val="AB0B94"/>
                <w:sz w:val="24"/>
                <w:szCs w:val="24"/>
              </w:rPr>
              <w:t>4</w:t>
            </w:r>
          </w:p>
        </w:tc>
        <w:tc>
          <w:tcPr>
            <w:tcW w:w="2796" w:type="dxa"/>
            <w:shd w:val="clear" w:color="auto" w:fill="F9A5ED"/>
          </w:tcPr>
          <w:p w14:paraId="4629038C" w14:textId="68B919F2" w:rsidR="00423FD8" w:rsidRPr="00D64FA1" w:rsidRDefault="00423FD8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2487" w:type="dxa"/>
            <w:shd w:val="clear" w:color="auto" w:fill="F9A5ED"/>
          </w:tcPr>
          <w:p w14:paraId="1576ADA9" w14:textId="5171813F" w:rsidR="00423FD8" w:rsidRPr="00D64FA1" w:rsidRDefault="00423FD8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2413" w:type="dxa"/>
            <w:shd w:val="clear" w:color="auto" w:fill="F9A5ED"/>
          </w:tcPr>
          <w:p w14:paraId="29478E7C" w14:textId="3E765DCB" w:rsidR="00423FD8" w:rsidRPr="00D64FA1" w:rsidRDefault="00423FD8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X</w:t>
            </w:r>
          </w:p>
        </w:tc>
      </w:tr>
      <w:tr w:rsidR="00423FD8" w14:paraId="708D7F66" w14:textId="0E617763" w:rsidTr="00616E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</w:tcPr>
          <w:p w14:paraId="3B05081E" w14:textId="52A6DA4F" w:rsidR="00423FD8" w:rsidRPr="005477C2" w:rsidRDefault="00423FD8" w:rsidP="00DA43D1">
            <w:pPr>
              <w:jc w:val="center"/>
              <w:rPr>
                <w:rFonts w:cstheme="minorHAnsi"/>
                <w:b w:val="0"/>
                <w:bCs w:val="0"/>
                <w:color w:val="AB0B94"/>
                <w:sz w:val="24"/>
                <w:szCs w:val="24"/>
              </w:rPr>
            </w:pPr>
            <w:r w:rsidRPr="005477C2">
              <w:rPr>
                <w:rFonts w:cstheme="minorHAnsi"/>
                <w:b w:val="0"/>
                <w:bCs w:val="0"/>
                <w:color w:val="AB0B94"/>
                <w:sz w:val="24"/>
                <w:szCs w:val="24"/>
              </w:rPr>
              <w:t>5</w:t>
            </w:r>
          </w:p>
        </w:tc>
        <w:tc>
          <w:tcPr>
            <w:tcW w:w="2796" w:type="dxa"/>
          </w:tcPr>
          <w:p w14:paraId="0AE29302" w14:textId="20254915" w:rsidR="00423FD8" w:rsidRPr="00D64FA1" w:rsidRDefault="00423FD8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2487" w:type="dxa"/>
          </w:tcPr>
          <w:p w14:paraId="59E42276" w14:textId="0A7826D5" w:rsidR="00423FD8" w:rsidRPr="00D64FA1" w:rsidRDefault="00423FD8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2413" w:type="dxa"/>
          </w:tcPr>
          <w:p w14:paraId="5E90B570" w14:textId="5DF91939" w:rsidR="00423FD8" w:rsidRPr="00D64FA1" w:rsidRDefault="00423FD8" w:rsidP="00DA4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X</w:t>
            </w:r>
          </w:p>
        </w:tc>
      </w:tr>
      <w:tr w:rsidR="00423FD8" w14:paraId="561DF101" w14:textId="1565573D" w:rsidTr="00C52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shd w:val="clear" w:color="auto" w:fill="F9A5ED"/>
          </w:tcPr>
          <w:p w14:paraId="1B6CF456" w14:textId="6611DC3E" w:rsidR="00423FD8" w:rsidRPr="005477C2" w:rsidRDefault="00423FD8" w:rsidP="00DA43D1">
            <w:pPr>
              <w:jc w:val="center"/>
              <w:rPr>
                <w:rFonts w:cstheme="minorHAnsi"/>
                <w:b w:val="0"/>
                <w:bCs w:val="0"/>
                <w:color w:val="AB0B94"/>
                <w:sz w:val="24"/>
                <w:szCs w:val="24"/>
              </w:rPr>
            </w:pPr>
            <w:r w:rsidRPr="005477C2">
              <w:rPr>
                <w:rFonts w:cstheme="minorHAnsi"/>
                <w:b w:val="0"/>
                <w:bCs w:val="0"/>
                <w:color w:val="AB0B94"/>
                <w:sz w:val="24"/>
                <w:szCs w:val="24"/>
              </w:rPr>
              <w:t>6</w:t>
            </w:r>
          </w:p>
        </w:tc>
        <w:tc>
          <w:tcPr>
            <w:tcW w:w="2796" w:type="dxa"/>
            <w:shd w:val="clear" w:color="auto" w:fill="F9A5ED"/>
          </w:tcPr>
          <w:p w14:paraId="47A91103" w14:textId="748367E6" w:rsidR="00423FD8" w:rsidRPr="00D64FA1" w:rsidRDefault="00423FD8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2487" w:type="dxa"/>
            <w:shd w:val="clear" w:color="auto" w:fill="F9A5ED"/>
          </w:tcPr>
          <w:p w14:paraId="2BA6FBFF" w14:textId="7035E3F4" w:rsidR="00423FD8" w:rsidRPr="00D64FA1" w:rsidRDefault="00423FD8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2413" w:type="dxa"/>
            <w:shd w:val="clear" w:color="auto" w:fill="F9A5ED"/>
          </w:tcPr>
          <w:p w14:paraId="63873C37" w14:textId="5E76FC27" w:rsidR="00423FD8" w:rsidRPr="00D64FA1" w:rsidRDefault="00423FD8" w:rsidP="00DA4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X</w:t>
            </w:r>
          </w:p>
        </w:tc>
      </w:tr>
    </w:tbl>
    <w:p w14:paraId="55197C16" w14:textId="613302F8" w:rsidR="00C03B56" w:rsidRDefault="00DE169D" w:rsidP="00BC772E">
      <w:pPr>
        <w:spacing w:after="0"/>
        <w:rPr>
          <w:b/>
          <w:bCs/>
          <w:color w:val="AB0B94"/>
          <w:sz w:val="28"/>
          <w:szCs w:val="28"/>
        </w:rPr>
      </w:pPr>
      <w:r w:rsidRPr="00C657CF">
        <w:rPr>
          <w:b/>
          <w:bCs/>
          <w:color w:val="AB0B94"/>
          <w:sz w:val="28"/>
          <w:szCs w:val="28"/>
        </w:rPr>
        <w:lastRenderedPageBreak/>
        <w:t xml:space="preserve">Griglia di osservazione </w:t>
      </w:r>
    </w:p>
    <w:p w14:paraId="0051D66C" w14:textId="51B8F8D2" w:rsidR="00DE169D" w:rsidRPr="00C657CF" w:rsidRDefault="00DE169D" w:rsidP="00BC772E">
      <w:pPr>
        <w:spacing w:after="0"/>
        <w:rPr>
          <w:b/>
          <w:bCs/>
          <w:color w:val="AB0B94"/>
          <w:sz w:val="28"/>
          <w:szCs w:val="28"/>
        </w:rPr>
      </w:pPr>
      <w:r w:rsidRPr="00C657CF">
        <w:rPr>
          <w:b/>
          <w:bCs/>
          <w:color w:val="AB0B94"/>
          <w:sz w:val="28"/>
          <w:szCs w:val="28"/>
        </w:rPr>
        <w:t>Unità di apprendimento</w:t>
      </w:r>
      <w:r w:rsidR="00C03B56">
        <w:rPr>
          <w:b/>
          <w:bCs/>
          <w:color w:val="AB0B94"/>
          <w:sz w:val="28"/>
          <w:szCs w:val="28"/>
        </w:rPr>
        <w:t xml:space="preserve">: </w:t>
      </w:r>
      <w:r w:rsidR="00C03B56" w:rsidRPr="00084D9D">
        <w:rPr>
          <w:b/>
          <w:bCs/>
          <w:color w:val="AB0B94"/>
          <w:sz w:val="28"/>
          <w:szCs w:val="28"/>
        </w:rPr>
        <w:t>CRESCERE FELICI – IL BENESSERE A SCUOLA</w:t>
      </w:r>
    </w:p>
    <w:p w14:paraId="6D721262" w14:textId="5177A8B4" w:rsidR="00DE169D" w:rsidRPr="00C657CF" w:rsidRDefault="00DE169D" w:rsidP="00A5367A">
      <w:pPr>
        <w:spacing w:after="0"/>
        <w:rPr>
          <w:color w:val="AB0B94"/>
          <w:sz w:val="28"/>
          <w:szCs w:val="28"/>
        </w:rPr>
      </w:pPr>
      <w:r w:rsidRPr="00C657CF">
        <w:rPr>
          <w:color w:val="AB0B94"/>
          <w:sz w:val="28"/>
          <w:szCs w:val="28"/>
        </w:rPr>
        <w:t>Plesso ___________________</w:t>
      </w:r>
    </w:p>
    <w:p w14:paraId="0708618D" w14:textId="020012D1" w:rsidR="00DE169D" w:rsidRPr="00C657CF" w:rsidRDefault="00DE169D" w:rsidP="00A5367A">
      <w:pPr>
        <w:spacing w:after="0"/>
        <w:rPr>
          <w:color w:val="AB0B94"/>
          <w:sz w:val="28"/>
          <w:szCs w:val="28"/>
        </w:rPr>
      </w:pPr>
      <w:r w:rsidRPr="00C657CF">
        <w:rPr>
          <w:color w:val="AB0B94"/>
          <w:sz w:val="28"/>
          <w:szCs w:val="28"/>
        </w:rPr>
        <w:t>Sezione ____</w:t>
      </w:r>
    </w:p>
    <w:p w14:paraId="7A9DB433" w14:textId="77777777" w:rsidR="00DE169D" w:rsidRPr="00C657CF" w:rsidRDefault="00DE169D" w:rsidP="00A5367A">
      <w:pPr>
        <w:spacing w:after="0"/>
        <w:rPr>
          <w:color w:val="AB0B94"/>
          <w:sz w:val="28"/>
          <w:szCs w:val="28"/>
        </w:rPr>
      </w:pPr>
      <w:r w:rsidRPr="00C657CF">
        <w:rPr>
          <w:color w:val="AB0B94"/>
          <w:sz w:val="28"/>
          <w:szCs w:val="28"/>
        </w:rPr>
        <w:t>Alunno__________________</w:t>
      </w:r>
    </w:p>
    <w:p w14:paraId="6BBF2D81" w14:textId="77777777" w:rsidR="00A5367A" w:rsidRPr="00C657CF" w:rsidRDefault="00A5367A" w:rsidP="00DE169D">
      <w:pPr>
        <w:rPr>
          <w:b/>
          <w:bCs/>
          <w:color w:val="AB0B94"/>
          <w:sz w:val="28"/>
          <w:szCs w:val="28"/>
        </w:rPr>
      </w:pPr>
    </w:p>
    <w:p w14:paraId="059F84B6" w14:textId="1A7092DF" w:rsidR="00DE169D" w:rsidRPr="00C657CF" w:rsidRDefault="00DE169D" w:rsidP="00DE169D">
      <w:pPr>
        <w:rPr>
          <w:b/>
          <w:bCs/>
          <w:color w:val="AB0B94"/>
          <w:sz w:val="28"/>
          <w:szCs w:val="28"/>
        </w:rPr>
      </w:pPr>
      <w:r w:rsidRPr="00C657CF">
        <w:rPr>
          <w:b/>
          <w:bCs/>
          <w:color w:val="AB0B94"/>
          <w:sz w:val="28"/>
          <w:szCs w:val="28"/>
        </w:rPr>
        <w:t xml:space="preserve">INDICATORI E </w:t>
      </w:r>
      <w:r w:rsidR="00272D73" w:rsidRPr="00C657CF">
        <w:rPr>
          <w:b/>
          <w:bCs/>
          <w:color w:val="AB0B94"/>
          <w:sz w:val="28"/>
          <w:szCs w:val="28"/>
        </w:rPr>
        <w:t>DESCRITTORI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3119"/>
        <w:gridCol w:w="1836"/>
      </w:tblGrid>
      <w:tr w:rsidR="000461CF" w:rsidRPr="00C657CF" w14:paraId="654187B7" w14:textId="77777777" w:rsidTr="0030607A">
        <w:tc>
          <w:tcPr>
            <w:tcW w:w="2122" w:type="dxa"/>
            <w:shd w:val="clear" w:color="auto" w:fill="F9A5ED"/>
          </w:tcPr>
          <w:p w14:paraId="70CB5B53" w14:textId="192F4622" w:rsidR="000461CF" w:rsidRPr="00AA2B00" w:rsidRDefault="000461CF" w:rsidP="000461CF">
            <w:pPr>
              <w:jc w:val="center"/>
              <w:rPr>
                <w:b/>
                <w:bCs/>
                <w:color w:val="AB0B94"/>
                <w:sz w:val="24"/>
                <w:szCs w:val="24"/>
              </w:rPr>
            </w:pPr>
            <w:r w:rsidRPr="00AA2B00">
              <w:rPr>
                <w:color w:val="AB0B94"/>
                <w:sz w:val="24"/>
                <w:szCs w:val="24"/>
              </w:rPr>
              <w:t>Area di sviluppo</w:t>
            </w:r>
          </w:p>
        </w:tc>
        <w:tc>
          <w:tcPr>
            <w:tcW w:w="2551" w:type="dxa"/>
            <w:shd w:val="clear" w:color="auto" w:fill="F9A5ED"/>
          </w:tcPr>
          <w:p w14:paraId="447B631B" w14:textId="5FAE3388" w:rsidR="000461CF" w:rsidRPr="00AA2B00" w:rsidRDefault="000461CF" w:rsidP="000461CF">
            <w:pPr>
              <w:jc w:val="center"/>
              <w:rPr>
                <w:b/>
                <w:bCs/>
                <w:color w:val="AB0B94"/>
                <w:sz w:val="24"/>
                <w:szCs w:val="24"/>
              </w:rPr>
            </w:pPr>
            <w:r w:rsidRPr="00AA2B00">
              <w:rPr>
                <w:color w:val="AB0B94"/>
                <w:sz w:val="24"/>
                <w:szCs w:val="24"/>
              </w:rPr>
              <w:t>Indicatori</w:t>
            </w:r>
          </w:p>
        </w:tc>
        <w:tc>
          <w:tcPr>
            <w:tcW w:w="3119" w:type="dxa"/>
            <w:shd w:val="clear" w:color="auto" w:fill="F9A5ED"/>
          </w:tcPr>
          <w:p w14:paraId="4C95E8A3" w14:textId="1F6606FC" w:rsidR="000461CF" w:rsidRPr="00AA2B00" w:rsidRDefault="00272D73" w:rsidP="000461CF">
            <w:pPr>
              <w:jc w:val="center"/>
              <w:rPr>
                <w:b/>
                <w:bCs/>
                <w:color w:val="AB0B94"/>
                <w:sz w:val="24"/>
                <w:szCs w:val="24"/>
              </w:rPr>
            </w:pPr>
            <w:r w:rsidRPr="00AA2B00">
              <w:rPr>
                <w:color w:val="AB0B94"/>
                <w:sz w:val="24"/>
                <w:szCs w:val="24"/>
              </w:rPr>
              <w:t>Descrittori</w:t>
            </w:r>
          </w:p>
        </w:tc>
        <w:tc>
          <w:tcPr>
            <w:tcW w:w="1836" w:type="dxa"/>
            <w:shd w:val="clear" w:color="auto" w:fill="F9A5ED"/>
          </w:tcPr>
          <w:p w14:paraId="2E0A8949" w14:textId="2206488F" w:rsidR="000461CF" w:rsidRPr="00AA2B00" w:rsidRDefault="000461CF" w:rsidP="000461CF">
            <w:pPr>
              <w:jc w:val="center"/>
              <w:rPr>
                <w:b/>
                <w:bCs/>
                <w:color w:val="AB0B94"/>
                <w:sz w:val="24"/>
                <w:szCs w:val="24"/>
              </w:rPr>
            </w:pPr>
            <w:r w:rsidRPr="00AA2B00">
              <w:rPr>
                <w:color w:val="AB0B94"/>
                <w:sz w:val="24"/>
                <w:szCs w:val="24"/>
              </w:rPr>
              <w:t>Livello raggiunto</w:t>
            </w:r>
          </w:p>
        </w:tc>
      </w:tr>
      <w:tr w:rsidR="000461CF" w14:paraId="341E94B8" w14:textId="77777777" w:rsidTr="0030607A">
        <w:tc>
          <w:tcPr>
            <w:tcW w:w="2122" w:type="dxa"/>
            <w:shd w:val="clear" w:color="auto" w:fill="F9A5ED"/>
          </w:tcPr>
          <w:p w14:paraId="6EFC250C" w14:textId="77777777" w:rsidR="00AA2B00" w:rsidRDefault="00AA2B00" w:rsidP="005E43D9">
            <w:pPr>
              <w:jc w:val="center"/>
              <w:rPr>
                <w:color w:val="AB0B94"/>
                <w:sz w:val="24"/>
                <w:szCs w:val="24"/>
              </w:rPr>
            </w:pPr>
          </w:p>
          <w:p w14:paraId="1E005B4A" w14:textId="5A2623DC" w:rsidR="000461CF" w:rsidRPr="00AA2B00" w:rsidRDefault="00800F52" w:rsidP="0030607A">
            <w:pPr>
              <w:jc w:val="center"/>
              <w:rPr>
                <w:b/>
                <w:bCs/>
                <w:color w:val="AB0B94"/>
                <w:sz w:val="24"/>
                <w:szCs w:val="24"/>
              </w:rPr>
            </w:pPr>
            <w:r w:rsidRPr="00AA2B00">
              <w:rPr>
                <w:color w:val="AB0B94"/>
                <w:sz w:val="24"/>
                <w:szCs w:val="24"/>
              </w:rPr>
              <w:t>Emotivo-relazionale</w:t>
            </w:r>
          </w:p>
        </w:tc>
        <w:tc>
          <w:tcPr>
            <w:tcW w:w="2551" w:type="dxa"/>
          </w:tcPr>
          <w:p w14:paraId="0EBAD744" w14:textId="69097D2F" w:rsidR="000461CF" w:rsidRPr="00AA2B00" w:rsidRDefault="00800F52" w:rsidP="00D532D4">
            <w:pPr>
              <w:rPr>
                <w:rFonts w:cstheme="minorHAnsi"/>
                <w:sz w:val="20"/>
                <w:szCs w:val="20"/>
              </w:rPr>
            </w:pPr>
            <w:r w:rsidRPr="00AA2B00">
              <w:rPr>
                <w:sz w:val="20"/>
                <w:szCs w:val="20"/>
              </w:rPr>
              <w:t>Riconoscimento e gestione delle emozioni</w:t>
            </w:r>
          </w:p>
        </w:tc>
        <w:tc>
          <w:tcPr>
            <w:tcW w:w="3119" w:type="dxa"/>
          </w:tcPr>
          <w:p w14:paraId="30E0F3B7" w14:textId="51CA9740" w:rsidR="000461CF" w:rsidRPr="0030607A" w:rsidRDefault="00800F52" w:rsidP="00156A8C">
            <w:pPr>
              <w:rPr>
                <w:rFonts w:cstheme="minorHAnsi"/>
                <w:sz w:val="20"/>
                <w:szCs w:val="20"/>
              </w:rPr>
            </w:pPr>
            <w:r w:rsidRPr="0030607A">
              <w:rPr>
                <w:rFonts w:cstheme="minorHAnsi"/>
                <w:sz w:val="20"/>
                <w:szCs w:val="20"/>
              </w:rPr>
              <w:t>Riconosce le proprie emozioni</w:t>
            </w:r>
            <w:r w:rsidRPr="0030607A">
              <w:rPr>
                <w:rFonts w:cstheme="minorHAnsi"/>
                <w:sz w:val="20"/>
                <w:szCs w:val="20"/>
              </w:rPr>
              <w:br/>
              <w:t>Nomina e descrive come si sente</w:t>
            </w:r>
            <w:r w:rsidRPr="0030607A">
              <w:rPr>
                <w:rFonts w:cstheme="minorHAnsi"/>
                <w:sz w:val="20"/>
                <w:szCs w:val="20"/>
              </w:rPr>
              <w:br/>
              <w:t>Comprende le emozioni degli altri</w:t>
            </w:r>
            <w:r w:rsidRPr="0030607A">
              <w:rPr>
                <w:rFonts w:cstheme="minorHAnsi"/>
                <w:sz w:val="20"/>
                <w:szCs w:val="20"/>
              </w:rPr>
              <w:br/>
              <w:t>Mostra empatia nelle relazioni</w:t>
            </w:r>
          </w:p>
        </w:tc>
        <w:tc>
          <w:tcPr>
            <w:tcW w:w="1836" w:type="dxa"/>
          </w:tcPr>
          <w:p w14:paraId="4DD7F495" w14:textId="77777777" w:rsidR="005E43D9" w:rsidRPr="0030607A" w:rsidRDefault="005E43D9" w:rsidP="00DE169D">
            <w:pPr>
              <w:rPr>
                <w:rFonts w:cstheme="minorHAnsi"/>
                <w:sz w:val="20"/>
                <w:szCs w:val="20"/>
              </w:rPr>
            </w:pPr>
            <w:r w:rsidRPr="0030607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0607A">
              <w:rPr>
                <w:rFonts w:cstheme="minorHAnsi"/>
                <w:sz w:val="20"/>
                <w:szCs w:val="20"/>
              </w:rPr>
              <w:t xml:space="preserve"> Non ancora  </w:t>
            </w:r>
          </w:p>
          <w:p w14:paraId="4AE976CA" w14:textId="797EFF77" w:rsidR="005E43D9" w:rsidRPr="0030607A" w:rsidRDefault="005E43D9" w:rsidP="00DE169D">
            <w:pPr>
              <w:rPr>
                <w:rFonts w:cstheme="minorHAnsi"/>
                <w:sz w:val="20"/>
                <w:szCs w:val="20"/>
              </w:rPr>
            </w:pPr>
            <w:r w:rsidRPr="0030607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0607A">
              <w:rPr>
                <w:rFonts w:cstheme="minorHAnsi"/>
                <w:sz w:val="20"/>
                <w:szCs w:val="20"/>
              </w:rPr>
              <w:t xml:space="preserve"> In via di sviluppo </w:t>
            </w:r>
          </w:p>
          <w:p w14:paraId="40F28D2B" w14:textId="7243DC58" w:rsidR="000461CF" w:rsidRPr="0030607A" w:rsidRDefault="005E43D9" w:rsidP="00DE169D">
            <w:pPr>
              <w:rPr>
                <w:rFonts w:cstheme="minorHAnsi"/>
                <w:sz w:val="20"/>
                <w:szCs w:val="20"/>
              </w:rPr>
            </w:pPr>
            <w:r w:rsidRPr="0030607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0607A">
              <w:rPr>
                <w:rFonts w:cstheme="minorHAnsi"/>
                <w:sz w:val="20"/>
                <w:szCs w:val="20"/>
              </w:rPr>
              <w:t xml:space="preserve"> Consolidato</w:t>
            </w:r>
          </w:p>
        </w:tc>
      </w:tr>
      <w:tr w:rsidR="000461CF" w14:paraId="3FD2B28A" w14:textId="77777777" w:rsidTr="0030607A">
        <w:tc>
          <w:tcPr>
            <w:tcW w:w="2122" w:type="dxa"/>
            <w:shd w:val="clear" w:color="auto" w:fill="F9A5ED"/>
          </w:tcPr>
          <w:p w14:paraId="724A8362" w14:textId="77777777" w:rsidR="00AA2B00" w:rsidRDefault="00AA2B00" w:rsidP="005E43D9">
            <w:pPr>
              <w:jc w:val="center"/>
              <w:rPr>
                <w:color w:val="AB0B94"/>
                <w:sz w:val="24"/>
                <w:szCs w:val="24"/>
              </w:rPr>
            </w:pPr>
          </w:p>
          <w:p w14:paraId="01B3CB3D" w14:textId="4BBB7A2A" w:rsidR="00800F52" w:rsidRPr="00AA2B00" w:rsidRDefault="00800F52" w:rsidP="005E43D9">
            <w:pPr>
              <w:jc w:val="center"/>
              <w:rPr>
                <w:color w:val="AB0B94"/>
                <w:sz w:val="24"/>
                <w:szCs w:val="24"/>
              </w:rPr>
            </w:pPr>
            <w:r w:rsidRPr="00AA2B00">
              <w:rPr>
                <w:color w:val="AB0B94"/>
                <w:sz w:val="24"/>
                <w:szCs w:val="24"/>
              </w:rPr>
              <w:t>Sociale e civica</w:t>
            </w:r>
          </w:p>
        </w:tc>
        <w:tc>
          <w:tcPr>
            <w:tcW w:w="2551" w:type="dxa"/>
          </w:tcPr>
          <w:p w14:paraId="698892BD" w14:textId="30557034" w:rsidR="000461CF" w:rsidRPr="00AA2B00" w:rsidRDefault="00800F52" w:rsidP="00156A8C">
            <w:pPr>
              <w:rPr>
                <w:rFonts w:cstheme="minorHAnsi"/>
                <w:sz w:val="20"/>
                <w:szCs w:val="20"/>
              </w:rPr>
            </w:pPr>
            <w:r w:rsidRPr="00AA2B00">
              <w:rPr>
                <w:sz w:val="20"/>
                <w:szCs w:val="20"/>
              </w:rPr>
              <w:t>Partecipazione e rispetto delle regole</w:t>
            </w:r>
          </w:p>
        </w:tc>
        <w:tc>
          <w:tcPr>
            <w:tcW w:w="3119" w:type="dxa"/>
          </w:tcPr>
          <w:p w14:paraId="3772439D" w14:textId="4D5F4289" w:rsidR="000461CF" w:rsidRPr="0030607A" w:rsidRDefault="00800F52" w:rsidP="00156A8C">
            <w:pPr>
              <w:rPr>
                <w:rFonts w:cstheme="minorHAnsi"/>
                <w:sz w:val="20"/>
                <w:szCs w:val="20"/>
              </w:rPr>
            </w:pPr>
            <w:r w:rsidRPr="0030607A">
              <w:rPr>
                <w:rFonts w:cstheme="minorHAnsi"/>
                <w:sz w:val="20"/>
                <w:szCs w:val="20"/>
              </w:rPr>
              <w:t>Partecipa alle attività comuni</w:t>
            </w:r>
            <w:r w:rsidRPr="0030607A">
              <w:rPr>
                <w:rFonts w:cstheme="minorHAnsi"/>
                <w:sz w:val="20"/>
                <w:szCs w:val="20"/>
              </w:rPr>
              <w:br/>
              <w:t>Rispetta regole e turni</w:t>
            </w:r>
            <w:r w:rsidRPr="0030607A">
              <w:rPr>
                <w:rFonts w:cstheme="minorHAnsi"/>
                <w:sz w:val="20"/>
                <w:szCs w:val="20"/>
              </w:rPr>
              <w:br/>
              <w:t>Collabora e aiuta i compagni</w:t>
            </w:r>
            <w:r w:rsidRPr="0030607A">
              <w:rPr>
                <w:rFonts w:cstheme="minorHAnsi"/>
                <w:sz w:val="20"/>
                <w:szCs w:val="20"/>
              </w:rPr>
              <w:br/>
              <w:t>Mostra comportamenti di cura e rispetto</w:t>
            </w:r>
          </w:p>
        </w:tc>
        <w:tc>
          <w:tcPr>
            <w:tcW w:w="1836" w:type="dxa"/>
          </w:tcPr>
          <w:p w14:paraId="2F5478CE" w14:textId="77777777" w:rsidR="005E43D9" w:rsidRPr="0030607A" w:rsidRDefault="005E43D9" w:rsidP="005E43D9">
            <w:pPr>
              <w:rPr>
                <w:rFonts w:cstheme="minorHAnsi"/>
                <w:sz w:val="20"/>
                <w:szCs w:val="20"/>
              </w:rPr>
            </w:pPr>
            <w:r w:rsidRPr="0030607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0607A">
              <w:rPr>
                <w:rFonts w:cstheme="minorHAnsi"/>
                <w:sz w:val="20"/>
                <w:szCs w:val="20"/>
              </w:rPr>
              <w:t xml:space="preserve"> Non ancora  </w:t>
            </w:r>
          </w:p>
          <w:p w14:paraId="56AB4523" w14:textId="77777777" w:rsidR="005E43D9" w:rsidRPr="0030607A" w:rsidRDefault="005E43D9" w:rsidP="005E43D9">
            <w:pPr>
              <w:rPr>
                <w:rFonts w:cstheme="minorHAnsi"/>
                <w:sz w:val="20"/>
                <w:szCs w:val="20"/>
              </w:rPr>
            </w:pPr>
            <w:r w:rsidRPr="0030607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0607A">
              <w:rPr>
                <w:rFonts w:cstheme="minorHAnsi"/>
                <w:sz w:val="20"/>
                <w:szCs w:val="20"/>
              </w:rPr>
              <w:t xml:space="preserve"> In via di sviluppo </w:t>
            </w:r>
          </w:p>
          <w:p w14:paraId="3598BE8B" w14:textId="03882271" w:rsidR="000461CF" w:rsidRPr="0030607A" w:rsidRDefault="005E43D9" w:rsidP="005E43D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0607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0607A">
              <w:rPr>
                <w:rFonts w:cstheme="minorHAnsi"/>
                <w:sz w:val="20"/>
                <w:szCs w:val="20"/>
              </w:rPr>
              <w:t xml:space="preserve"> Consolidato</w:t>
            </w:r>
          </w:p>
        </w:tc>
      </w:tr>
      <w:tr w:rsidR="000461CF" w14:paraId="4EB9CADE" w14:textId="77777777" w:rsidTr="0030607A">
        <w:tc>
          <w:tcPr>
            <w:tcW w:w="2122" w:type="dxa"/>
            <w:shd w:val="clear" w:color="auto" w:fill="F9A5ED"/>
          </w:tcPr>
          <w:p w14:paraId="09FC5ABA" w14:textId="77777777" w:rsidR="00AA2B00" w:rsidRDefault="00AA2B00" w:rsidP="005E43D9">
            <w:pPr>
              <w:jc w:val="center"/>
              <w:rPr>
                <w:color w:val="AB0B94"/>
                <w:sz w:val="24"/>
                <w:szCs w:val="24"/>
              </w:rPr>
            </w:pPr>
          </w:p>
          <w:p w14:paraId="11181C05" w14:textId="2F9F368C" w:rsidR="000461CF" w:rsidRPr="00AA2B00" w:rsidRDefault="00800F52" w:rsidP="005E43D9">
            <w:pPr>
              <w:jc w:val="center"/>
              <w:rPr>
                <w:b/>
                <w:bCs/>
                <w:color w:val="AB0B94"/>
                <w:sz w:val="24"/>
                <w:szCs w:val="24"/>
              </w:rPr>
            </w:pPr>
            <w:r w:rsidRPr="00AA2B00">
              <w:rPr>
                <w:color w:val="AB0B94"/>
                <w:sz w:val="24"/>
                <w:szCs w:val="24"/>
              </w:rPr>
              <w:t>comunicativo-espressiva</w:t>
            </w:r>
          </w:p>
        </w:tc>
        <w:tc>
          <w:tcPr>
            <w:tcW w:w="2551" w:type="dxa"/>
          </w:tcPr>
          <w:p w14:paraId="64F7B505" w14:textId="56881728" w:rsidR="000461CF" w:rsidRPr="00AA2B00" w:rsidRDefault="00800F52" w:rsidP="00156A8C">
            <w:pPr>
              <w:rPr>
                <w:rFonts w:cstheme="minorHAnsi"/>
                <w:sz w:val="20"/>
                <w:szCs w:val="20"/>
              </w:rPr>
            </w:pPr>
            <w:r w:rsidRPr="00AA2B00">
              <w:rPr>
                <w:sz w:val="20"/>
                <w:szCs w:val="20"/>
              </w:rPr>
              <w:t>Comunicazione verbale e non verbale</w:t>
            </w:r>
          </w:p>
        </w:tc>
        <w:tc>
          <w:tcPr>
            <w:tcW w:w="3119" w:type="dxa"/>
          </w:tcPr>
          <w:p w14:paraId="0DE86C6B" w14:textId="4CAFEDEF" w:rsidR="000461CF" w:rsidRPr="0030607A" w:rsidRDefault="00800F52" w:rsidP="00156A8C">
            <w:pPr>
              <w:rPr>
                <w:rFonts w:cstheme="minorHAnsi"/>
                <w:sz w:val="20"/>
                <w:szCs w:val="20"/>
              </w:rPr>
            </w:pPr>
            <w:r w:rsidRPr="0030607A">
              <w:rPr>
                <w:rFonts w:cstheme="minorHAnsi"/>
                <w:sz w:val="20"/>
                <w:szCs w:val="20"/>
              </w:rPr>
              <w:t>Ascolta e comprende messaggi</w:t>
            </w:r>
            <w:r w:rsidRPr="0030607A">
              <w:rPr>
                <w:rFonts w:cstheme="minorHAnsi"/>
                <w:sz w:val="20"/>
                <w:szCs w:val="20"/>
              </w:rPr>
              <w:br/>
              <w:t>Esprime bisogni, idee, emozioni</w:t>
            </w:r>
            <w:r w:rsidRPr="0030607A">
              <w:rPr>
                <w:rFonts w:cstheme="minorHAnsi"/>
                <w:sz w:val="20"/>
                <w:szCs w:val="20"/>
              </w:rPr>
              <w:br/>
              <w:t>Usa linguaggi diversi (corporeo, grafico, musicale)</w:t>
            </w:r>
            <w:r w:rsidRPr="0030607A">
              <w:rPr>
                <w:rFonts w:cstheme="minorHAnsi"/>
                <w:sz w:val="20"/>
                <w:szCs w:val="20"/>
              </w:rPr>
              <w:br/>
              <w:t>Interagisce con compagni e adulti</w:t>
            </w:r>
          </w:p>
        </w:tc>
        <w:tc>
          <w:tcPr>
            <w:tcW w:w="1836" w:type="dxa"/>
          </w:tcPr>
          <w:p w14:paraId="189DEA8C" w14:textId="77777777" w:rsidR="005E43D9" w:rsidRPr="0030607A" w:rsidRDefault="005E43D9" w:rsidP="005E43D9">
            <w:pPr>
              <w:rPr>
                <w:rFonts w:cstheme="minorHAnsi"/>
                <w:sz w:val="20"/>
                <w:szCs w:val="20"/>
              </w:rPr>
            </w:pPr>
            <w:r w:rsidRPr="0030607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0607A">
              <w:rPr>
                <w:rFonts w:cstheme="minorHAnsi"/>
                <w:sz w:val="20"/>
                <w:szCs w:val="20"/>
              </w:rPr>
              <w:t xml:space="preserve"> Non ancora  </w:t>
            </w:r>
          </w:p>
          <w:p w14:paraId="7D3BB7C0" w14:textId="77777777" w:rsidR="005E43D9" w:rsidRPr="0030607A" w:rsidRDefault="005E43D9" w:rsidP="005E43D9">
            <w:pPr>
              <w:rPr>
                <w:rFonts w:cstheme="minorHAnsi"/>
                <w:sz w:val="20"/>
                <w:szCs w:val="20"/>
              </w:rPr>
            </w:pPr>
            <w:r w:rsidRPr="0030607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0607A">
              <w:rPr>
                <w:rFonts w:cstheme="minorHAnsi"/>
                <w:sz w:val="20"/>
                <w:szCs w:val="20"/>
              </w:rPr>
              <w:t xml:space="preserve"> In via di sviluppo </w:t>
            </w:r>
          </w:p>
          <w:p w14:paraId="2893F20E" w14:textId="7705381C" w:rsidR="000461CF" w:rsidRPr="0030607A" w:rsidRDefault="005E43D9" w:rsidP="005E43D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0607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0607A">
              <w:rPr>
                <w:rFonts w:cstheme="minorHAnsi"/>
                <w:sz w:val="20"/>
                <w:szCs w:val="20"/>
              </w:rPr>
              <w:t xml:space="preserve"> Consolidato</w:t>
            </w:r>
          </w:p>
        </w:tc>
      </w:tr>
      <w:tr w:rsidR="000461CF" w14:paraId="06F58A1E" w14:textId="77777777" w:rsidTr="0030607A">
        <w:tc>
          <w:tcPr>
            <w:tcW w:w="2122" w:type="dxa"/>
            <w:shd w:val="clear" w:color="auto" w:fill="F9A5ED"/>
          </w:tcPr>
          <w:p w14:paraId="48416568" w14:textId="77777777" w:rsidR="00AA2B00" w:rsidRDefault="00AA2B00" w:rsidP="005E43D9">
            <w:pPr>
              <w:jc w:val="center"/>
              <w:rPr>
                <w:color w:val="AB0B94"/>
                <w:sz w:val="24"/>
                <w:szCs w:val="24"/>
              </w:rPr>
            </w:pPr>
          </w:p>
          <w:p w14:paraId="0866C1C2" w14:textId="77777777" w:rsidR="00AA2B00" w:rsidRDefault="00AA2B00" w:rsidP="005E43D9">
            <w:pPr>
              <w:jc w:val="center"/>
              <w:rPr>
                <w:color w:val="AB0B94"/>
                <w:sz w:val="24"/>
                <w:szCs w:val="24"/>
              </w:rPr>
            </w:pPr>
          </w:p>
          <w:p w14:paraId="3B4F0B6F" w14:textId="0FDC1037" w:rsidR="000461CF" w:rsidRPr="00AA2B00" w:rsidRDefault="000461CF" w:rsidP="005E43D9">
            <w:pPr>
              <w:jc w:val="center"/>
              <w:rPr>
                <w:color w:val="AB0B94"/>
                <w:sz w:val="24"/>
                <w:szCs w:val="24"/>
              </w:rPr>
            </w:pPr>
            <w:r w:rsidRPr="00AA2B00">
              <w:rPr>
                <w:color w:val="AB0B94"/>
                <w:sz w:val="24"/>
                <w:szCs w:val="24"/>
              </w:rPr>
              <w:t>Motorio-</w:t>
            </w:r>
            <w:r w:rsidR="00800F52" w:rsidRPr="00AA2B00">
              <w:rPr>
                <w:sz w:val="24"/>
                <w:szCs w:val="24"/>
              </w:rPr>
              <w:t xml:space="preserve"> </w:t>
            </w:r>
            <w:r w:rsidR="00800F52" w:rsidRPr="00AA2B00">
              <w:rPr>
                <w:color w:val="AB0B94"/>
                <w:sz w:val="24"/>
                <w:szCs w:val="24"/>
              </w:rPr>
              <w:t>corporea</w:t>
            </w:r>
          </w:p>
          <w:p w14:paraId="2D0F6DFA" w14:textId="7C317625" w:rsidR="00800F52" w:rsidRPr="00AA2B00" w:rsidRDefault="00800F52" w:rsidP="005E43D9">
            <w:pPr>
              <w:jc w:val="center"/>
              <w:rPr>
                <w:b/>
                <w:bCs/>
                <w:color w:val="AB0B94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3FAD44E" w14:textId="08FA51AF" w:rsidR="000461CF" w:rsidRPr="00AA2B00" w:rsidRDefault="00800F52" w:rsidP="00156A8C">
            <w:pPr>
              <w:rPr>
                <w:rFonts w:cstheme="minorHAnsi"/>
                <w:sz w:val="20"/>
                <w:szCs w:val="20"/>
              </w:rPr>
            </w:pPr>
            <w:r w:rsidRPr="00AA2B00">
              <w:rPr>
                <w:sz w:val="20"/>
                <w:szCs w:val="20"/>
              </w:rPr>
              <w:t>Benessere fisico e consapevolezza corporea</w:t>
            </w:r>
          </w:p>
        </w:tc>
        <w:tc>
          <w:tcPr>
            <w:tcW w:w="3119" w:type="dxa"/>
          </w:tcPr>
          <w:p w14:paraId="08AF8EEE" w14:textId="5F393899" w:rsidR="000461CF" w:rsidRPr="0030607A" w:rsidRDefault="00AA2B00" w:rsidP="00156A8C">
            <w:pPr>
              <w:rPr>
                <w:rFonts w:cstheme="minorHAnsi"/>
                <w:sz w:val="20"/>
                <w:szCs w:val="20"/>
              </w:rPr>
            </w:pPr>
            <w:r w:rsidRPr="0030607A">
              <w:rPr>
                <w:rFonts w:cstheme="minorHAnsi"/>
                <w:sz w:val="20"/>
                <w:szCs w:val="20"/>
              </w:rPr>
              <w:t>Si muove con sicurezza e coordinazione</w:t>
            </w:r>
            <w:r w:rsidRPr="0030607A">
              <w:rPr>
                <w:rFonts w:cstheme="minorHAnsi"/>
                <w:sz w:val="20"/>
                <w:szCs w:val="20"/>
              </w:rPr>
              <w:br/>
              <w:t>Riconosce segnali del corpo (fame, stanchezza, relax)</w:t>
            </w:r>
            <w:r w:rsidRPr="0030607A">
              <w:rPr>
                <w:rFonts w:cstheme="minorHAnsi"/>
                <w:sz w:val="20"/>
                <w:szCs w:val="20"/>
              </w:rPr>
              <w:br/>
              <w:t>Mostra interesse per il movimento e l’attività all’aperto</w:t>
            </w:r>
            <w:r w:rsidRPr="0030607A">
              <w:rPr>
                <w:rFonts w:cstheme="minorHAnsi"/>
                <w:sz w:val="20"/>
                <w:szCs w:val="20"/>
              </w:rPr>
              <w:br/>
              <w:t>Rispetta sé e lo spazio altrui</w:t>
            </w:r>
          </w:p>
        </w:tc>
        <w:tc>
          <w:tcPr>
            <w:tcW w:w="1836" w:type="dxa"/>
          </w:tcPr>
          <w:p w14:paraId="1E4671A6" w14:textId="77777777" w:rsidR="005E43D9" w:rsidRPr="0030607A" w:rsidRDefault="005E43D9" w:rsidP="005E43D9">
            <w:pPr>
              <w:rPr>
                <w:rFonts w:cstheme="minorHAnsi"/>
                <w:sz w:val="20"/>
                <w:szCs w:val="20"/>
              </w:rPr>
            </w:pPr>
            <w:r w:rsidRPr="0030607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0607A">
              <w:rPr>
                <w:rFonts w:cstheme="minorHAnsi"/>
                <w:sz w:val="20"/>
                <w:szCs w:val="20"/>
              </w:rPr>
              <w:t xml:space="preserve"> Non ancora  </w:t>
            </w:r>
          </w:p>
          <w:p w14:paraId="0F82C14D" w14:textId="77777777" w:rsidR="005E43D9" w:rsidRPr="0030607A" w:rsidRDefault="005E43D9" w:rsidP="005E43D9">
            <w:pPr>
              <w:rPr>
                <w:rFonts w:cstheme="minorHAnsi"/>
                <w:sz w:val="20"/>
                <w:szCs w:val="20"/>
              </w:rPr>
            </w:pPr>
            <w:r w:rsidRPr="0030607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0607A">
              <w:rPr>
                <w:rFonts w:cstheme="minorHAnsi"/>
                <w:sz w:val="20"/>
                <w:szCs w:val="20"/>
              </w:rPr>
              <w:t xml:space="preserve"> In via di sviluppo </w:t>
            </w:r>
          </w:p>
          <w:p w14:paraId="520AE4BA" w14:textId="263E7234" w:rsidR="000461CF" w:rsidRPr="0030607A" w:rsidRDefault="005E43D9" w:rsidP="005E43D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0607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0607A">
              <w:rPr>
                <w:rFonts w:cstheme="minorHAnsi"/>
                <w:sz w:val="20"/>
                <w:szCs w:val="20"/>
              </w:rPr>
              <w:t xml:space="preserve"> Consolidato</w:t>
            </w:r>
          </w:p>
        </w:tc>
      </w:tr>
      <w:tr w:rsidR="000461CF" w14:paraId="27BCFDEB" w14:textId="77777777" w:rsidTr="0030607A">
        <w:tc>
          <w:tcPr>
            <w:tcW w:w="2122" w:type="dxa"/>
            <w:shd w:val="clear" w:color="auto" w:fill="F9A5ED"/>
          </w:tcPr>
          <w:p w14:paraId="4FB1AFB1" w14:textId="77777777" w:rsidR="00AA2B00" w:rsidRDefault="00AA2B00" w:rsidP="00CF3460">
            <w:pPr>
              <w:jc w:val="center"/>
              <w:rPr>
                <w:color w:val="AB0B94"/>
                <w:sz w:val="24"/>
                <w:szCs w:val="24"/>
              </w:rPr>
            </w:pPr>
          </w:p>
          <w:p w14:paraId="5F3C8199" w14:textId="43F2ABB2" w:rsidR="00CF3460" w:rsidRPr="00AA2B00" w:rsidRDefault="00CF3460" w:rsidP="00CF3460">
            <w:pPr>
              <w:jc w:val="center"/>
              <w:rPr>
                <w:color w:val="AB0B94"/>
                <w:sz w:val="24"/>
                <w:szCs w:val="24"/>
              </w:rPr>
            </w:pPr>
            <w:r w:rsidRPr="00AA2B00">
              <w:rPr>
                <w:color w:val="AB0B94"/>
                <w:sz w:val="24"/>
                <w:szCs w:val="24"/>
              </w:rPr>
              <w:t>Cognitiva</w:t>
            </w:r>
          </w:p>
          <w:p w14:paraId="77537B53" w14:textId="31A7EF08" w:rsidR="000461CF" w:rsidRPr="00AA2B00" w:rsidRDefault="00AA2B00" w:rsidP="005E43D9">
            <w:pPr>
              <w:jc w:val="center"/>
              <w:rPr>
                <w:color w:val="AB0B94"/>
                <w:sz w:val="24"/>
                <w:szCs w:val="24"/>
              </w:rPr>
            </w:pPr>
            <w:r w:rsidRPr="00AA2B00">
              <w:rPr>
                <w:color w:val="AB0B94"/>
                <w:sz w:val="24"/>
                <w:szCs w:val="24"/>
              </w:rPr>
              <w:t>e del pensiero</w:t>
            </w:r>
          </w:p>
        </w:tc>
        <w:tc>
          <w:tcPr>
            <w:tcW w:w="2551" w:type="dxa"/>
          </w:tcPr>
          <w:p w14:paraId="58AF20B4" w14:textId="61D138D0" w:rsidR="000461CF" w:rsidRPr="00AA2B00" w:rsidRDefault="00AA2B00" w:rsidP="00156A8C">
            <w:pPr>
              <w:rPr>
                <w:rFonts w:cstheme="minorHAnsi"/>
                <w:sz w:val="20"/>
                <w:szCs w:val="20"/>
              </w:rPr>
            </w:pPr>
            <w:r w:rsidRPr="00AA2B00">
              <w:rPr>
                <w:sz w:val="20"/>
                <w:szCs w:val="20"/>
              </w:rPr>
              <w:t>Curiosità e interesse per la scoperta</w:t>
            </w:r>
          </w:p>
        </w:tc>
        <w:tc>
          <w:tcPr>
            <w:tcW w:w="3119" w:type="dxa"/>
          </w:tcPr>
          <w:p w14:paraId="5186757A" w14:textId="7103F914" w:rsidR="000461CF" w:rsidRPr="0030607A" w:rsidRDefault="00AA2B00" w:rsidP="00156A8C">
            <w:pPr>
              <w:rPr>
                <w:rFonts w:cstheme="minorHAnsi"/>
                <w:sz w:val="20"/>
                <w:szCs w:val="20"/>
              </w:rPr>
            </w:pPr>
            <w:r w:rsidRPr="0030607A">
              <w:rPr>
                <w:rFonts w:cstheme="minorHAnsi"/>
                <w:sz w:val="20"/>
                <w:szCs w:val="20"/>
              </w:rPr>
              <w:t>Pone domande</w:t>
            </w:r>
            <w:r w:rsidRPr="0030607A">
              <w:rPr>
                <w:rFonts w:cstheme="minorHAnsi"/>
                <w:sz w:val="20"/>
                <w:szCs w:val="20"/>
              </w:rPr>
              <w:br/>
              <w:t>Esplora materiali e ambienti</w:t>
            </w:r>
            <w:r w:rsidRPr="0030607A">
              <w:rPr>
                <w:rFonts w:cstheme="minorHAnsi"/>
                <w:sz w:val="20"/>
                <w:szCs w:val="20"/>
              </w:rPr>
              <w:br/>
              <w:t>Cerca soluzioni in autonomia</w:t>
            </w:r>
            <w:r w:rsidRPr="0030607A">
              <w:rPr>
                <w:rFonts w:cstheme="minorHAnsi"/>
                <w:sz w:val="20"/>
                <w:szCs w:val="20"/>
              </w:rPr>
              <w:br/>
              <w:t>Manifesta gioia nel fare e nello scoprire</w:t>
            </w:r>
          </w:p>
        </w:tc>
        <w:tc>
          <w:tcPr>
            <w:tcW w:w="1836" w:type="dxa"/>
          </w:tcPr>
          <w:p w14:paraId="44AFF674" w14:textId="77777777" w:rsidR="005E43D9" w:rsidRPr="0030607A" w:rsidRDefault="005E43D9" w:rsidP="005E43D9">
            <w:pPr>
              <w:rPr>
                <w:rFonts w:cstheme="minorHAnsi"/>
                <w:sz w:val="20"/>
                <w:szCs w:val="20"/>
              </w:rPr>
            </w:pPr>
            <w:r w:rsidRPr="0030607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0607A">
              <w:rPr>
                <w:rFonts w:cstheme="minorHAnsi"/>
                <w:sz w:val="20"/>
                <w:szCs w:val="20"/>
              </w:rPr>
              <w:t xml:space="preserve"> Non ancora  </w:t>
            </w:r>
          </w:p>
          <w:p w14:paraId="2D8E9782" w14:textId="77777777" w:rsidR="005E43D9" w:rsidRPr="0030607A" w:rsidRDefault="005E43D9" w:rsidP="005E43D9">
            <w:pPr>
              <w:rPr>
                <w:rFonts w:cstheme="minorHAnsi"/>
                <w:sz w:val="20"/>
                <w:szCs w:val="20"/>
              </w:rPr>
            </w:pPr>
            <w:r w:rsidRPr="0030607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0607A">
              <w:rPr>
                <w:rFonts w:cstheme="minorHAnsi"/>
                <w:sz w:val="20"/>
                <w:szCs w:val="20"/>
              </w:rPr>
              <w:t xml:space="preserve"> In via di sviluppo </w:t>
            </w:r>
          </w:p>
          <w:p w14:paraId="2E55AC3A" w14:textId="5257281F" w:rsidR="000461CF" w:rsidRPr="0030607A" w:rsidRDefault="005E43D9" w:rsidP="005E43D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0607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0607A">
              <w:rPr>
                <w:rFonts w:cstheme="minorHAnsi"/>
                <w:sz w:val="20"/>
                <w:szCs w:val="20"/>
              </w:rPr>
              <w:t xml:space="preserve"> Consolidato</w:t>
            </w:r>
          </w:p>
        </w:tc>
      </w:tr>
      <w:tr w:rsidR="00CF3460" w14:paraId="4B240CC7" w14:textId="77777777" w:rsidTr="0030607A">
        <w:tc>
          <w:tcPr>
            <w:tcW w:w="2122" w:type="dxa"/>
            <w:shd w:val="clear" w:color="auto" w:fill="F9A5ED"/>
          </w:tcPr>
          <w:p w14:paraId="23BA7A4D" w14:textId="77777777" w:rsidR="00AA2B00" w:rsidRDefault="00AA2B00" w:rsidP="00CF3460">
            <w:pPr>
              <w:jc w:val="center"/>
              <w:rPr>
                <w:color w:val="AB0B94"/>
                <w:sz w:val="24"/>
                <w:szCs w:val="24"/>
              </w:rPr>
            </w:pPr>
          </w:p>
          <w:p w14:paraId="0EAC4B5B" w14:textId="6923F6A8" w:rsidR="00CF3460" w:rsidRPr="00AA2B00" w:rsidRDefault="00AA2B00" w:rsidP="00CF3460">
            <w:pPr>
              <w:jc w:val="center"/>
              <w:rPr>
                <w:color w:val="AB0B94"/>
                <w:sz w:val="24"/>
                <w:szCs w:val="24"/>
              </w:rPr>
            </w:pPr>
            <w:r w:rsidRPr="00AA2B00">
              <w:rPr>
                <w:color w:val="AB0B94"/>
                <w:sz w:val="24"/>
                <w:szCs w:val="24"/>
              </w:rPr>
              <w:t>Autonomia personale</w:t>
            </w:r>
          </w:p>
        </w:tc>
        <w:tc>
          <w:tcPr>
            <w:tcW w:w="2551" w:type="dxa"/>
          </w:tcPr>
          <w:p w14:paraId="02D39DDB" w14:textId="0BECD152" w:rsidR="00CF3460" w:rsidRPr="00AA2B00" w:rsidRDefault="00AA2B00" w:rsidP="00CF3460">
            <w:pPr>
              <w:rPr>
                <w:rFonts w:cstheme="minorHAnsi"/>
                <w:sz w:val="20"/>
                <w:szCs w:val="20"/>
              </w:rPr>
            </w:pPr>
            <w:r w:rsidRPr="00AA2B00">
              <w:rPr>
                <w:sz w:val="20"/>
                <w:szCs w:val="20"/>
              </w:rPr>
              <w:t>Cura di sé e delle proprie cose</w:t>
            </w:r>
          </w:p>
        </w:tc>
        <w:tc>
          <w:tcPr>
            <w:tcW w:w="3119" w:type="dxa"/>
          </w:tcPr>
          <w:p w14:paraId="0B5B8C17" w14:textId="0812C330" w:rsidR="00CF3460" w:rsidRPr="0030607A" w:rsidRDefault="00AA2B00" w:rsidP="00CF3460">
            <w:pPr>
              <w:rPr>
                <w:rFonts w:cstheme="minorHAnsi"/>
                <w:sz w:val="20"/>
                <w:szCs w:val="20"/>
              </w:rPr>
            </w:pPr>
            <w:r w:rsidRPr="0030607A">
              <w:rPr>
                <w:rFonts w:cstheme="minorHAnsi"/>
                <w:sz w:val="20"/>
                <w:szCs w:val="20"/>
              </w:rPr>
              <w:t>Gestisce semplici routine (vestirsi, igiene, riordino)</w:t>
            </w:r>
            <w:r w:rsidRPr="0030607A">
              <w:rPr>
                <w:rFonts w:cstheme="minorHAnsi"/>
                <w:sz w:val="20"/>
                <w:szCs w:val="20"/>
              </w:rPr>
              <w:br/>
              <w:t>Chiede aiuto quando necessario</w:t>
            </w:r>
            <w:r w:rsidRPr="0030607A">
              <w:rPr>
                <w:rFonts w:cstheme="minorHAnsi"/>
                <w:sz w:val="20"/>
                <w:szCs w:val="20"/>
              </w:rPr>
              <w:br/>
              <w:t>Dimostra sicurezza nelle azioni quotidiane</w:t>
            </w:r>
            <w:r w:rsidRPr="0030607A">
              <w:rPr>
                <w:rFonts w:cstheme="minorHAnsi"/>
                <w:sz w:val="20"/>
                <w:szCs w:val="20"/>
              </w:rPr>
              <w:br/>
              <w:t>Rispetta spazi e materiali comuni</w:t>
            </w:r>
          </w:p>
        </w:tc>
        <w:tc>
          <w:tcPr>
            <w:tcW w:w="1836" w:type="dxa"/>
          </w:tcPr>
          <w:p w14:paraId="37D7420F" w14:textId="77777777" w:rsidR="00A5367A" w:rsidRPr="0030607A" w:rsidRDefault="00A5367A" w:rsidP="00A5367A">
            <w:pPr>
              <w:rPr>
                <w:rFonts w:cstheme="minorHAnsi"/>
                <w:sz w:val="20"/>
                <w:szCs w:val="20"/>
              </w:rPr>
            </w:pPr>
            <w:r w:rsidRPr="0030607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0607A">
              <w:rPr>
                <w:rFonts w:cstheme="minorHAnsi"/>
                <w:sz w:val="20"/>
                <w:szCs w:val="20"/>
              </w:rPr>
              <w:t xml:space="preserve"> Non ancora  </w:t>
            </w:r>
          </w:p>
          <w:p w14:paraId="580E1888" w14:textId="77777777" w:rsidR="00A5367A" w:rsidRPr="0030607A" w:rsidRDefault="00A5367A" w:rsidP="00A5367A">
            <w:pPr>
              <w:rPr>
                <w:rFonts w:cstheme="minorHAnsi"/>
                <w:sz w:val="20"/>
                <w:szCs w:val="20"/>
              </w:rPr>
            </w:pPr>
            <w:r w:rsidRPr="0030607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0607A">
              <w:rPr>
                <w:rFonts w:cstheme="minorHAnsi"/>
                <w:sz w:val="20"/>
                <w:szCs w:val="20"/>
              </w:rPr>
              <w:t xml:space="preserve"> In via di sviluppo </w:t>
            </w:r>
          </w:p>
          <w:p w14:paraId="521A044E" w14:textId="2FD00681" w:rsidR="00CF3460" w:rsidRPr="0030607A" w:rsidRDefault="00A5367A" w:rsidP="00A5367A">
            <w:pPr>
              <w:rPr>
                <w:rFonts w:cstheme="minorHAnsi"/>
                <w:sz w:val="20"/>
                <w:szCs w:val="20"/>
              </w:rPr>
            </w:pPr>
            <w:r w:rsidRPr="0030607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0607A">
              <w:rPr>
                <w:rFonts w:cstheme="minorHAnsi"/>
                <w:sz w:val="20"/>
                <w:szCs w:val="20"/>
              </w:rPr>
              <w:t xml:space="preserve"> Consolidato</w:t>
            </w:r>
          </w:p>
        </w:tc>
      </w:tr>
    </w:tbl>
    <w:p w14:paraId="748EB408" w14:textId="77777777" w:rsidR="00A5367A" w:rsidRDefault="00A5367A" w:rsidP="005E43D9">
      <w:pPr>
        <w:spacing w:after="0"/>
        <w:rPr>
          <w:sz w:val="14"/>
          <w:szCs w:val="14"/>
        </w:rPr>
      </w:pPr>
    </w:p>
    <w:p w14:paraId="1313C75D" w14:textId="11BF578F" w:rsidR="005E43D9" w:rsidRPr="0030607A" w:rsidRDefault="005E43D9" w:rsidP="005E43D9">
      <w:pPr>
        <w:spacing w:after="0"/>
        <w:rPr>
          <w:sz w:val="18"/>
          <w:szCs w:val="18"/>
        </w:rPr>
      </w:pPr>
      <w:r w:rsidRPr="0030607A">
        <w:rPr>
          <w:sz w:val="18"/>
          <w:szCs w:val="18"/>
        </w:rPr>
        <w:t xml:space="preserve">Livelli </w:t>
      </w:r>
    </w:p>
    <w:p w14:paraId="191DF91B" w14:textId="77777777" w:rsidR="005E43D9" w:rsidRPr="0030607A" w:rsidRDefault="005E43D9" w:rsidP="005E43D9">
      <w:pPr>
        <w:spacing w:after="0"/>
        <w:rPr>
          <w:sz w:val="18"/>
          <w:szCs w:val="18"/>
        </w:rPr>
      </w:pPr>
      <w:r w:rsidRPr="0030607A">
        <w:rPr>
          <w:sz w:val="18"/>
          <w:szCs w:val="18"/>
        </w:rPr>
        <w:t>Non ancora: il comportamento non è stato osservato o appare in maniera episodica.</w:t>
      </w:r>
    </w:p>
    <w:p w14:paraId="646E9441" w14:textId="77777777" w:rsidR="00A5367A" w:rsidRPr="0030607A" w:rsidRDefault="005E43D9" w:rsidP="005E43D9">
      <w:pPr>
        <w:spacing w:after="0"/>
        <w:rPr>
          <w:sz w:val="18"/>
          <w:szCs w:val="18"/>
        </w:rPr>
      </w:pPr>
      <w:r w:rsidRPr="0030607A">
        <w:rPr>
          <w:sz w:val="18"/>
          <w:szCs w:val="18"/>
        </w:rPr>
        <w:t>In via di sviluppo: il comportamento emerge con guida dell’adulto.</w:t>
      </w:r>
    </w:p>
    <w:p w14:paraId="66818D3A" w14:textId="6AD073F6" w:rsidR="005E43D9" w:rsidRPr="0030607A" w:rsidRDefault="005E43D9" w:rsidP="00A5367A">
      <w:pPr>
        <w:spacing w:after="0"/>
        <w:rPr>
          <w:sz w:val="18"/>
          <w:szCs w:val="18"/>
        </w:rPr>
      </w:pPr>
      <w:r w:rsidRPr="0030607A">
        <w:rPr>
          <w:sz w:val="18"/>
          <w:szCs w:val="18"/>
        </w:rPr>
        <w:t>Consolidato: il comportamento è stabile e spontaneo.</w:t>
      </w:r>
    </w:p>
    <w:sectPr w:rsidR="005E43D9" w:rsidRPr="0030607A" w:rsidSect="001D78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29798" w14:textId="77777777" w:rsidR="00234146" w:rsidRDefault="00234146" w:rsidP="00D64FA1">
      <w:pPr>
        <w:spacing w:after="0" w:line="240" w:lineRule="auto"/>
      </w:pPr>
      <w:r>
        <w:separator/>
      </w:r>
    </w:p>
  </w:endnote>
  <w:endnote w:type="continuationSeparator" w:id="0">
    <w:p w14:paraId="5D67BFC7" w14:textId="77777777" w:rsidR="00234146" w:rsidRDefault="00234146" w:rsidP="00D64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49BBE" w14:textId="77777777" w:rsidR="00234146" w:rsidRDefault="00234146" w:rsidP="00D64FA1">
      <w:pPr>
        <w:spacing w:after="0" w:line="240" w:lineRule="auto"/>
      </w:pPr>
      <w:r>
        <w:separator/>
      </w:r>
    </w:p>
  </w:footnote>
  <w:footnote w:type="continuationSeparator" w:id="0">
    <w:p w14:paraId="78ABD072" w14:textId="77777777" w:rsidR="00234146" w:rsidRDefault="00234146" w:rsidP="00D64F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66073"/>
    <w:multiLevelType w:val="multilevel"/>
    <w:tmpl w:val="B6E05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0D54D7"/>
    <w:multiLevelType w:val="multilevel"/>
    <w:tmpl w:val="1580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260274"/>
    <w:multiLevelType w:val="multilevel"/>
    <w:tmpl w:val="B4024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242CCB"/>
    <w:multiLevelType w:val="multilevel"/>
    <w:tmpl w:val="6268B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611C2D"/>
    <w:multiLevelType w:val="multilevel"/>
    <w:tmpl w:val="4294A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432058"/>
    <w:multiLevelType w:val="multilevel"/>
    <w:tmpl w:val="58C03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B43357"/>
    <w:multiLevelType w:val="multilevel"/>
    <w:tmpl w:val="9B848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8137585">
    <w:abstractNumId w:val="5"/>
  </w:num>
  <w:num w:numId="2" w16cid:durableId="1578326798">
    <w:abstractNumId w:val="4"/>
  </w:num>
  <w:num w:numId="3" w16cid:durableId="966399757">
    <w:abstractNumId w:val="1"/>
  </w:num>
  <w:num w:numId="4" w16cid:durableId="2106490837">
    <w:abstractNumId w:val="6"/>
  </w:num>
  <w:num w:numId="5" w16cid:durableId="404374411">
    <w:abstractNumId w:val="3"/>
  </w:num>
  <w:num w:numId="6" w16cid:durableId="397442147">
    <w:abstractNumId w:val="0"/>
  </w:num>
  <w:num w:numId="7" w16cid:durableId="67969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3D1"/>
    <w:rsid w:val="000264A3"/>
    <w:rsid w:val="000461CF"/>
    <w:rsid w:val="00060AE8"/>
    <w:rsid w:val="00084D9D"/>
    <w:rsid w:val="001108DE"/>
    <w:rsid w:val="001112EA"/>
    <w:rsid w:val="00156A8C"/>
    <w:rsid w:val="001A671A"/>
    <w:rsid w:val="001D7851"/>
    <w:rsid w:val="001F205D"/>
    <w:rsid w:val="00234146"/>
    <w:rsid w:val="00272D73"/>
    <w:rsid w:val="002E7FDC"/>
    <w:rsid w:val="003014C5"/>
    <w:rsid w:val="0030607A"/>
    <w:rsid w:val="00306653"/>
    <w:rsid w:val="00364F88"/>
    <w:rsid w:val="003F58A1"/>
    <w:rsid w:val="00422990"/>
    <w:rsid w:val="00423FD8"/>
    <w:rsid w:val="00454B27"/>
    <w:rsid w:val="00482FCD"/>
    <w:rsid w:val="004B5650"/>
    <w:rsid w:val="0050110E"/>
    <w:rsid w:val="00505017"/>
    <w:rsid w:val="00517864"/>
    <w:rsid w:val="005477C2"/>
    <w:rsid w:val="00573221"/>
    <w:rsid w:val="00591694"/>
    <w:rsid w:val="005B3E4C"/>
    <w:rsid w:val="005C76BD"/>
    <w:rsid w:val="005E43D9"/>
    <w:rsid w:val="006527BC"/>
    <w:rsid w:val="00712C9E"/>
    <w:rsid w:val="00715B4B"/>
    <w:rsid w:val="007730F2"/>
    <w:rsid w:val="00773DEF"/>
    <w:rsid w:val="00800F52"/>
    <w:rsid w:val="0087618C"/>
    <w:rsid w:val="008C143A"/>
    <w:rsid w:val="00A30FDE"/>
    <w:rsid w:val="00A5367A"/>
    <w:rsid w:val="00AA2B00"/>
    <w:rsid w:val="00AF3862"/>
    <w:rsid w:val="00B003B7"/>
    <w:rsid w:val="00BC772E"/>
    <w:rsid w:val="00C03B56"/>
    <w:rsid w:val="00C657CF"/>
    <w:rsid w:val="00CC261D"/>
    <w:rsid w:val="00CF1D52"/>
    <w:rsid w:val="00CF3460"/>
    <w:rsid w:val="00D532D4"/>
    <w:rsid w:val="00D64FA1"/>
    <w:rsid w:val="00D75164"/>
    <w:rsid w:val="00D76AFA"/>
    <w:rsid w:val="00D81329"/>
    <w:rsid w:val="00DA43D1"/>
    <w:rsid w:val="00DD2B17"/>
    <w:rsid w:val="00DE169D"/>
    <w:rsid w:val="00DE30D4"/>
    <w:rsid w:val="00E72B58"/>
    <w:rsid w:val="00EA32C0"/>
    <w:rsid w:val="00EC33BE"/>
    <w:rsid w:val="00ED18F6"/>
    <w:rsid w:val="00F24154"/>
    <w:rsid w:val="00FD41B0"/>
    <w:rsid w:val="00FE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04CC0F"/>
  <w15:chartTrackingRefBased/>
  <w15:docId w15:val="{9CE738C0-3B32-4D7C-AC82-0836A2E8C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A43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43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43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43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43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43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43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43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43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43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43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43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43D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43D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43D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43D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43D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43D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43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43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43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43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43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43D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43D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43D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43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43D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43D1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DA4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E72B58"/>
    <w:rPr>
      <w:b/>
      <w:bCs/>
    </w:rPr>
  </w:style>
  <w:style w:type="paragraph" w:styleId="NormaleWeb">
    <w:name w:val="Normal (Web)"/>
    <w:basedOn w:val="Normale"/>
    <w:uiPriority w:val="99"/>
    <w:unhideWhenUsed/>
    <w:rsid w:val="00CF1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table" w:styleId="Tabellasemplice-3">
    <w:name w:val="Plain Table 3"/>
    <w:basedOn w:val="Tabellanormale"/>
    <w:uiPriority w:val="43"/>
    <w:rsid w:val="00ED18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griglia4-colore1">
    <w:name w:val="Grid Table 4 Accent 1"/>
    <w:basedOn w:val="Tabellanormale"/>
    <w:uiPriority w:val="49"/>
    <w:rsid w:val="00ED18F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lagriglia3-colore5">
    <w:name w:val="Grid Table 3 Accent 5"/>
    <w:basedOn w:val="Tabellanormale"/>
    <w:uiPriority w:val="48"/>
    <w:rsid w:val="00ED18F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ellagriglia5scura-colore5">
    <w:name w:val="Grid Table 5 Dark Accent 5"/>
    <w:basedOn w:val="Tabellanormale"/>
    <w:uiPriority w:val="50"/>
    <w:rsid w:val="00ED18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Tabellagriglia6acolori-colore1">
    <w:name w:val="Grid Table 6 Colorful Accent 1"/>
    <w:basedOn w:val="Tabellanormale"/>
    <w:uiPriority w:val="51"/>
    <w:rsid w:val="00ED18F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lagriglia2-colore5">
    <w:name w:val="Grid Table 2 Accent 5"/>
    <w:basedOn w:val="Tabellanormale"/>
    <w:uiPriority w:val="47"/>
    <w:rsid w:val="00ED18F6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lasemplice5">
    <w:name w:val="Plain Table 5"/>
    <w:basedOn w:val="Tabellanormale"/>
    <w:uiPriority w:val="45"/>
    <w:rsid w:val="00ED18F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griglia3-colore6">
    <w:name w:val="Grid Table 3 Accent 6"/>
    <w:basedOn w:val="Tabellanormale"/>
    <w:uiPriority w:val="48"/>
    <w:rsid w:val="00ED18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lagriglia2-colore6">
    <w:name w:val="Grid Table 2 Accent 6"/>
    <w:basedOn w:val="Tabellanormale"/>
    <w:uiPriority w:val="47"/>
    <w:rsid w:val="00ED18F6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griglia1chiara-colore6">
    <w:name w:val="Grid Table 1 Light Accent 6"/>
    <w:basedOn w:val="Tabellanormale"/>
    <w:uiPriority w:val="46"/>
    <w:rsid w:val="00ED18F6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5scura-colore6">
    <w:name w:val="Grid Table 5 Dark Accent 6"/>
    <w:basedOn w:val="Tabellanormale"/>
    <w:uiPriority w:val="50"/>
    <w:rsid w:val="00ED18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styleId="Collegamentoipertestuale">
    <w:name w:val="Hyperlink"/>
    <w:basedOn w:val="Carpredefinitoparagrafo"/>
    <w:uiPriority w:val="99"/>
    <w:unhideWhenUsed/>
    <w:rsid w:val="002E7FD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E7FDC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D64F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4FA1"/>
  </w:style>
  <w:style w:type="paragraph" w:styleId="Pidipagina">
    <w:name w:val="footer"/>
    <w:basedOn w:val="Normale"/>
    <w:link w:val="PidipaginaCarattere"/>
    <w:uiPriority w:val="99"/>
    <w:unhideWhenUsed/>
    <w:rsid w:val="00D64F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4F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nnabis2030.org/en/" TargetMode="External"/><Relationship Id="rId13" Type="http://schemas.openxmlformats.org/officeDocument/2006/relationships/hyperlink" Target="https://creativecommons.org/licenses/by-sa/3.0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cannabis2030.org/e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creativecommons.org/licenses/by-sa/3.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nnabis2030.org/en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</cp:lastModifiedBy>
  <cp:revision>11</cp:revision>
  <dcterms:created xsi:type="dcterms:W3CDTF">2025-10-04T20:35:00Z</dcterms:created>
  <dcterms:modified xsi:type="dcterms:W3CDTF">2025-10-09T22:07:00Z</dcterms:modified>
</cp:coreProperties>
</file>