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FDBA" w14:textId="77777777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211EA57C" w14:textId="3CD96B97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IC </w:t>
      </w:r>
      <w:proofErr w:type="gramStart"/>
      <w:r w:rsidR="000239E4">
        <w:rPr>
          <w:rFonts w:ascii="Times New Roman" w:hAnsi="Times New Roman"/>
          <w:sz w:val="24"/>
          <w:szCs w:val="24"/>
        </w:rPr>
        <w:t>Don</w:t>
      </w:r>
      <w:proofErr w:type="gramEnd"/>
      <w:r w:rsidR="000239E4">
        <w:rPr>
          <w:rFonts w:ascii="Times New Roman" w:hAnsi="Times New Roman"/>
          <w:sz w:val="24"/>
          <w:szCs w:val="24"/>
        </w:rPr>
        <w:t xml:space="preserve"> Milani -</w:t>
      </w:r>
      <w:proofErr w:type="spellStart"/>
      <w:r w:rsidR="000239E4">
        <w:rPr>
          <w:rFonts w:ascii="Times New Roman" w:hAnsi="Times New Roman"/>
          <w:sz w:val="24"/>
          <w:szCs w:val="24"/>
        </w:rPr>
        <w:t>Linguiti</w:t>
      </w:r>
      <w:proofErr w:type="spellEnd"/>
    </w:p>
    <w:p w14:paraId="2FBF4284" w14:textId="77777777"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7678BD5" w14:textId="77777777"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3A6C47F7" w14:textId="77777777"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14:paraId="6711A38C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C2361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5FAD6" w14:textId="4C4EFA07"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ISTITUTO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COMPRENSIVO </w:t>
      </w:r>
      <w:r w:rsidR="000239E4">
        <w:rPr>
          <w:rFonts w:ascii="Times New Roman" w:hAnsi="Times New Roman"/>
          <w:color w:val="000000"/>
          <w:spacing w:val="-8"/>
          <w:sz w:val="24"/>
          <w:szCs w:val="24"/>
        </w:rPr>
        <w:t xml:space="preserve">di Giffoni Valle Piana (SA)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14:paraId="109498DF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14:paraId="2FB94E2C" w14:textId="7DF04285" w:rsidR="00625EFB" w:rsidRPr="005B4A7F" w:rsidRDefault="000239E4" w:rsidP="000239E4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,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g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a,</w:t>
      </w:r>
      <w:r w:rsidR="00625EFB"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="00625EFB"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="00625EFB"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f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do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p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14:paraId="72F8B96F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14:paraId="4AEED428" w14:textId="47BEC6BD" w:rsidR="00625EFB" w:rsidRPr="00CF2ACD" w:rsidRDefault="000239E4" w:rsidP="000239E4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,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g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a,</w:t>
      </w:r>
      <w:r w:rsidR="00625EFB"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="00625EFB"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 w:rsidR="00625EFB"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14:paraId="474DCDAF" w14:textId="77777777" w:rsidR="00625EFB" w:rsidRPr="00CF2ACD" w:rsidRDefault="00625EFB" w:rsidP="000239E4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right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14:paraId="0ED89389" w14:textId="77777777" w:rsidR="00625EFB" w:rsidRPr="005B4A7F" w:rsidRDefault="00625EFB" w:rsidP="000239E4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right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5A0A3E5" w14:textId="530BBDBB" w:rsidR="00625EFB" w:rsidRPr="005B4A7F" w:rsidRDefault="000239E4" w:rsidP="000239E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14:paraId="1EBC59B7" w14:textId="77777777" w:rsidR="00625EFB" w:rsidRPr="005B4A7F" w:rsidRDefault="00625EFB" w:rsidP="000239E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CA8CEF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14:paraId="078D834C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14:paraId="5AF29F3F" w14:textId="6DA48D79" w:rsidR="00625EFB" w:rsidRPr="005B4A7F" w:rsidRDefault="000239E4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w w:val="99"/>
          <w:sz w:val="24"/>
          <w:szCs w:val="24"/>
        </w:rPr>
        <w:t>Giffoni Valle Piana, __________________________________________</w:t>
      </w:r>
    </w:p>
    <w:p w14:paraId="28D42D46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6ED993CB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2C07C9E2" w14:textId="77777777"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41D8B5BF" w14:textId="77777777"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</w:t>
      </w:r>
      <w:proofErr w:type="gramStart"/>
      <w:r w:rsidRPr="005B4A7F">
        <w:rPr>
          <w:rFonts w:ascii="Times New Roman" w:hAnsi="Times New Roman"/>
          <w:color w:val="000000"/>
        </w:rPr>
        <w:t>18°</w:t>
      </w:r>
      <w:proofErr w:type="gramEnd"/>
      <w:r w:rsidRPr="005B4A7F">
        <w:rPr>
          <w:rFonts w:ascii="Times New Roman" w:hAnsi="Times New Roman"/>
          <w:color w:val="000000"/>
        </w:rPr>
        <w:t xml:space="preserve">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E671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217A" w14:textId="77777777" w:rsidR="00E671DE" w:rsidRDefault="00E671DE" w:rsidP="0009761E">
      <w:pPr>
        <w:spacing w:after="0" w:line="240" w:lineRule="auto"/>
      </w:pPr>
      <w:r>
        <w:separator/>
      </w:r>
    </w:p>
  </w:endnote>
  <w:endnote w:type="continuationSeparator" w:id="0">
    <w:p w14:paraId="7A552D26" w14:textId="77777777" w:rsidR="00E671DE" w:rsidRDefault="00E671DE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A127" w14:textId="77777777" w:rsidR="00E671DE" w:rsidRDefault="00E671DE" w:rsidP="0009761E">
      <w:pPr>
        <w:spacing w:after="0" w:line="240" w:lineRule="auto"/>
      </w:pPr>
      <w:r>
        <w:separator/>
      </w:r>
    </w:p>
  </w:footnote>
  <w:footnote w:type="continuationSeparator" w:id="0">
    <w:p w14:paraId="1D72E7B8" w14:textId="77777777" w:rsidR="00E671DE" w:rsidRDefault="00E671DE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48043551">
    <w:abstractNumId w:val="0"/>
  </w:num>
  <w:num w:numId="2" w16cid:durableId="684096828">
    <w:abstractNumId w:val="1"/>
  </w:num>
  <w:num w:numId="3" w16cid:durableId="190664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239E4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70362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A7A0F"/>
    <w:rsid w:val="009E544A"/>
    <w:rsid w:val="00A30526"/>
    <w:rsid w:val="00A81CED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671DE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71432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tonda giffoni</cp:lastModifiedBy>
  <cp:revision>2</cp:revision>
  <cp:lastPrinted>2024-02-27T11:52:00Z</cp:lastPrinted>
  <dcterms:created xsi:type="dcterms:W3CDTF">2024-02-27T11:56:00Z</dcterms:created>
  <dcterms:modified xsi:type="dcterms:W3CDTF">2024-02-27T11:56:00Z</dcterms:modified>
</cp:coreProperties>
</file>